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8F7940" w:rsidRDefault="008F7940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8F794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8F7940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B13B71" w:rsidRDefault="00B13B71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B13B71" w:rsidRPr="00376D32" w:rsidRDefault="00B13B71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B13B71" w:rsidRPr="00376D32" w:rsidRDefault="00B13B71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Ao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rFonts w:ascii="Bookman Old Style" w:hAnsi="Bookman Old Style"/>
          <w:b/>
          <w:sz w:val="20"/>
          <w:szCs w:val="20"/>
        </w:rPr>
      </w:pPr>
    </w:p>
    <w:p w:rsidR="00B13B71" w:rsidRPr="00376D32" w:rsidRDefault="00B13B71" w:rsidP="00DD43BA">
      <w:pPr>
        <w:pStyle w:val="Default"/>
        <w:rPr>
          <w:sz w:val="23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376D32">
        <w:rPr>
          <w:rFonts w:ascii="Bookman Old Style" w:hAnsi="Bookman Old Style"/>
          <w:sz w:val="20"/>
          <w:szCs w:val="20"/>
        </w:rPr>
        <w:t>Prezados Senhores,</w:t>
      </w:r>
    </w:p>
    <w:p w:rsidR="00DD43BA" w:rsidRPr="00B13B71" w:rsidRDefault="00DD43BA" w:rsidP="00DD43B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 w:rsidRPr="00376D32">
        <w:rPr>
          <w:rFonts w:ascii="Bookman Old Style" w:hAnsi="Bookman Old Style"/>
          <w:szCs w:val="20"/>
        </w:rPr>
        <w:t xml:space="preserve">Apresentamos e submetemos a apreciação de Vossas Senhorias, nossa proposta de preços para a </w:t>
      </w:r>
      <w:r w:rsidR="00376D32" w:rsidRPr="00376D32">
        <w:rPr>
          <w:rFonts w:ascii="Bookman Old Style" w:eastAsia="Bookman Old Style" w:hAnsi="Bookman Old Style" w:cs="Bookman Old Style"/>
          <w:bCs/>
          <w:szCs w:val="20"/>
        </w:rPr>
        <w:t>Aquisição de novos uniformes para Agentes de Defesa Civil do município de Santo Antonio do Sudoeste – PR</w:t>
      </w:r>
      <w:r w:rsidR="00A14456" w:rsidRPr="00376D32">
        <w:rPr>
          <w:rFonts w:ascii="Bookman Old Style" w:hAnsi="Bookman Old Style"/>
          <w:szCs w:val="20"/>
        </w:rPr>
        <w:t>,</w:t>
      </w:r>
      <w:r w:rsidRPr="00376D32">
        <w:rPr>
          <w:rFonts w:ascii="Bookman Old Style" w:hAnsi="Bookman Old Style"/>
          <w:szCs w:val="20"/>
        </w:rPr>
        <w:t xml:space="preserve"> sendo:</w:t>
      </w:r>
    </w:p>
    <w:p w:rsidR="00B13B71" w:rsidRPr="008F7940" w:rsidRDefault="00B13B71" w:rsidP="00B13B71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hAnsi="Bookman Old Style" w:cs="Arial"/>
          <w:b/>
          <w:szCs w:val="20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544"/>
        <w:gridCol w:w="1276"/>
        <w:gridCol w:w="992"/>
        <w:gridCol w:w="1276"/>
        <w:gridCol w:w="1417"/>
      </w:tblGrid>
      <w:tr w:rsidR="00C178C1" w:rsidRPr="00376D32" w:rsidTr="000D7D80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C178C1" w:rsidRPr="00376D32" w:rsidTr="00B13B71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right="-108" w:hanging="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left="-25" w:hanging="15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left="-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right="34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C178C1" w:rsidRPr="00376D32" w:rsidTr="00B13B71">
        <w:trPr>
          <w:trHeight w:val="221"/>
        </w:trPr>
        <w:tc>
          <w:tcPr>
            <w:tcW w:w="426" w:type="dxa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TARJETA DE IDENTIFICAÇÃO CARACTERISTICAS: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Confeccionada em nylon 600 marinho com 2,5cmX12cm, escrita em laranja e </w:t>
            </w:r>
            <w:proofErr w:type="spellStart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velcro</w:t>
            </w:r>
            <w:proofErr w:type="spellEnd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. </w:t>
            </w:r>
          </w:p>
          <w:p w:rsidR="00C178C1" w:rsidRP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Demais características contidas na Portaria do Comando do Corpo de Bombeiros nº 109 / 2022.</w:t>
            </w:r>
          </w:p>
        </w:tc>
        <w:tc>
          <w:tcPr>
            <w:tcW w:w="1276" w:type="dxa"/>
          </w:tcPr>
          <w:p w:rsidR="00C178C1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178C1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C178C1" w:rsidRPr="00376D32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C178C1" w:rsidRPr="00376D32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76D32" w:rsidRPr="00376D32" w:rsidTr="00B13B71">
        <w:trPr>
          <w:trHeight w:val="221"/>
        </w:trPr>
        <w:tc>
          <w:tcPr>
            <w:tcW w:w="426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GANDOLAS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CARACTERISTICAS: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Confeccionada em tecido RIP STOP, 33% Poliéster – 67% Algodão na cor azul marinho; </w:t>
            </w:r>
          </w:p>
          <w:p w:rsidR="00376D32" w:rsidRP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Demais características contidas na Portaria do Comando do Corpo de Bombeiros nº 109 / 2022.</w:t>
            </w:r>
          </w:p>
        </w:tc>
        <w:tc>
          <w:tcPr>
            <w:tcW w:w="1276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76D32" w:rsidRPr="00376D32" w:rsidTr="00B13B71">
        <w:trPr>
          <w:trHeight w:val="221"/>
        </w:trPr>
        <w:tc>
          <w:tcPr>
            <w:tcW w:w="426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CALÇAS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CARACTERISTICAS: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Confeccionada em Brim na cor azul marinho;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Composição, 67% algodão e 33% poliéster; </w:t>
            </w:r>
          </w:p>
          <w:p w:rsidR="00376D32" w:rsidRP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Demais características contidas na Portaria do Comando do Corpo de Bombeiros nº 109 / 2022.</w:t>
            </w:r>
          </w:p>
        </w:tc>
        <w:tc>
          <w:tcPr>
            <w:tcW w:w="1276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76D32" w:rsidRPr="00376D32" w:rsidTr="00B13B71">
        <w:trPr>
          <w:trHeight w:val="221"/>
        </w:trPr>
        <w:tc>
          <w:tcPr>
            <w:tcW w:w="426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CAMISETAS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CARACTERISTICAS: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Confeccionado em </w:t>
            </w:r>
            <w:proofErr w:type="spellStart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poliviscose</w:t>
            </w:r>
            <w:proofErr w:type="spellEnd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, 67% Poliéster - 33% Viscose e fio 30 na cor vermelha,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</w:t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</w:t>
            </w:r>
            <w:proofErr w:type="gramStart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gola</w:t>
            </w:r>
            <w:proofErr w:type="gramEnd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redonda de </w:t>
            </w:r>
            <w:proofErr w:type="spellStart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ribana</w:t>
            </w:r>
            <w:proofErr w:type="spellEnd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da mesma cor; </w:t>
            </w:r>
          </w:p>
          <w:p w:rsidR="00376D32" w:rsidRP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Demais características contidas na Portaria do Comando do Corpo de Bombeiros nº 109 / 2022.</w:t>
            </w:r>
          </w:p>
        </w:tc>
        <w:tc>
          <w:tcPr>
            <w:tcW w:w="1276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76D32" w:rsidRPr="00376D32" w:rsidTr="00B13B71">
        <w:trPr>
          <w:trHeight w:val="221"/>
        </w:trPr>
        <w:tc>
          <w:tcPr>
            <w:tcW w:w="426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JAPONA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CARACTERISTICAS: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Confeccionado em Brim, na cor azul marinho, armação </w:t>
            </w:r>
            <w:proofErr w:type="spellStart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Rip</w:t>
            </w:r>
            <w:proofErr w:type="spellEnd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Stop, composição, 67% algodão e 33% poliéster </w:t>
            </w:r>
          </w:p>
          <w:p w:rsidR="00376D32" w:rsidRP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Demais características contidas na Portaria do Comando do Corpo de Bombeiros nº 109 / 2022</w:t>
            </w:r>
            <w:r w:rsid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76D32" w:rsidRPr="00376D32" w:rsidTr="00B13B71">
        <w:trPr>
          <w:trHeight w:val="221"/>
        </w:trPr>
        <w:tc>
          <w:tcPr>
            <w:tcW w:w="426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BONÉ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CARACTERISTICAS: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Confeccionado em Brim;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Cor azul marinho;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Tipo sextavado, formado por capa e aba; </w:t>
            </w:r>
          </w:p>
          <w:p w:rsid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Ajustador em </w:t>
            </w:r>
            <w:proofErr w:type="spellStart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velcro</w:t>
            </w:r>
            <w:proofErr w:type="spellEnd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na parte traseira, confeccionado em tecido </w:t>
            </w:r>
            <w:proofErr w:type="spellStart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Rip</w:t>
            </w:r>
            <w:proofErr w:type="spellEnd"/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Stop, com aplicação de bordado da logo marca da Defesa Civil do Paraná. </w:t>
            </w:r>
          </w:p>
          <w:p w:rsidR="00376D32" w:rsidRP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Demais características contidas na Portaria do Comando do Corpo de Bombeiros nº 109 / 2022.</w:t>
            </w:r>
          </w:p>
        </w:tc>
        <w:tc>
          <w:tcPr>
            <w:tcW w:w="1276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76D32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76D32" w:rsidRPr="00376D32" w:rsidTr="00B13B71">
        <w:trPr>
          <w:trHeight w:val="221"/>
        </w:trPr>
        <w:tc>
          <w:tcPr>
            <w:tcW w:w="426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8F7940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CALÇÕES </w:t>
            </w:r>
          </w:p>
          <w:p w:rsidR="008F7940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CARACTERISTICAS: </w:t>
            </w:r>
          </w:p>
          <w:p w:rsidR="008F7940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Confeccionado em 100% poliéster microfibra sarja, na cor vermelha </w:t>
            </w:r>
          </w:p>
          <w:p w:rsidR="008F7940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</w:t>
            </w:r>
            <w:r w:rsidR="008F7940"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Gramatura</w:t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+ - 110g/ m </w:t>
            </w:r>
          </w:p>
          <w:p w:rsidR="008F7940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</w:t>
            </w:r>
            <w:r w:rsidR="008F7940"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Com</w:t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recortes na lateral, viés branco, elástico e cordão </w:t>
            </w:r>
          </w:p>
          <w:p w:rsidR="00376D32" w:rsidRPr="00376D32" w:rsidRDefault="00376D32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Demais características contidas na Portaria do Comando do Corpo de Bombeiros nº 109 / 2022.</w:t>
            </w:r>
          </w:p>
        </w:tc>
        <w:tc>
          <w:tcPr>
            <w:tcW w:w="1276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76D32" w:rsidRPr="00376D32" w:rsidTr="00B13B71">
        <w:trPr>
          <w:trHeight w:val="221"/>
        </w:trPr>
        <w:tc>
          <w:tcPr>
            <w:tcW w:w="426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CINTO </w:t>
            </w:r>
          </w:p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CARACTERISTICAS: </w:t>
            </w:r>
          </w:p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Confeccionado em fita poliéster de alta tenacidade; </w:t>
            </w:r>
          </w:p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Cor vermelha; </w:t>
            </w:r>
          </w:p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Com largura de 45 mm; </w:t>
            </w:r>
          </w:p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Fivela de ajuste rápido em aço inoxidável;</w:t>
            </w:r>
          </w:p>
          <w:p w:rsidR="00376D32" w:rsidRPr="00376D32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Demais características contidas na Portaria do Comando do Corpo de Bombeiros nº 109 / 2022</w:t>
            </w: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376D32" w:rsidRPr="00376D32" w:rsidTr="00B13B71">
        <w:trPr>
          <w:trHeight w:val="221"/>
        </w:trPr>
        <w:tc>
          <w:tcPr>
            <w:tcW w:w="426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376D32" w:rsidRPr="00376D32" w:rsidRDefault="00376D32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AGASALHO </w:t>
            </w:r>
          </w:p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CARACTERISTICAS: </w:t>
            </w:r>
          </w:p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Confeccionado em 100% poliéster microfibra sarja; </w:t>
            </w:r>
          </w:p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Cor azul marinho; </w:t>
            </w:r>
          </w:p>
          <w:p w:rsidR="008F7940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Calça: Um bolso na frente lado superior direito com zíper; </w:t>
            </w:r>
          </w:p>
          <w:p w:rsidR="00376D32" w:rsidRPr="00376D32" w:rsidRDefault="008F7940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8F7940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Demais características contidas na Portaria do Comando do Corpo de Bombeiros nº 109 / 2022</w:t>
            </w: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376D32" w:rsidRPr="00376D32" w:rsidRDefault="008F7940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B13B71" w:rsidRPr="00376D32" w:rsidTr="00B13B71">
        <w:trPr>
          <w:trHeight w:val="221"/>
        </w:trPr>
        <w:tc>
          <w:tcPr>
            <w:tcW w:w="426" w:type="dxa"/>
          </w:tcPr>
          <w:p w:rsidR="00B13B71" w:rsidRDefault="00B13B7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13B71" w:rsidRPr="00376D32" w:rsidRDefault="00B13B7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B13B71" w:rsidRDefault="00B13B71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B13B71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CONJUNTO PARA CHUVA </w:t>
            </w:r>
          </w:p>
          <w:p w:rsidR="00B13B71" w:rsidRDefault="00B13B71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B13B71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CARACTERISTICAS: </w:t>
            </w:r>
          </w:p>
          <w:p w:rsidR="00B13B71" w:rsidRDefault="00B13B71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B13B71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B13B71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Confeccionado em Nylon Emborrachado impermeável, com reforço de resina PVC flexível nas Costuras, refletivos e serigrafia especifica para o material. </w:t>
            </w:r>
          </w:p>
          <w:p w:rsidR="00B13B71" w:rsidRDefault="00B13B71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B13B71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B13B71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Cor azul marinho; </w:t>
            </w:r>
          </w:p>
          <w:p w:rsidR="00B13B71" w:rsidRDefault="00B13B71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B13B71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B13B71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Calça: com Elástico e cordão na cintura, refletivo e zíper nos tornozelos para facilitar. </w:t>
            </w:r>
          </w:p>
          <w:p w:rsidR="00B13B71" w:rsidRPr="008F7940" w:rsidRDefault="00B13B71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B13B71">
              <w:rPr>
                <w:rFonts w:ascii="Bookman Old Style" w:eastAsia="PMingLiU" w:hAnsi="Bookman Old Style"/>
                <w:bCs/>
                <w:sz w:val="16"/>
                <w:szCs w:val="16"/>
              </w:rPr>
              <w:sym w:font="Symbol" w:char="F0B7"/>
            </w:r>
            <w:r w:rsidRPr="00B13B71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Demais características contidas na Portaria do Comando do Corpo de Bombeiros nº 109 / 2022</w:t>
            </w: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13B71" w:rsidRDefault="00B13B7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B13B71" w:rsidRDefault="00B13B7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B13B71" w:rsidRDefault="00B13B7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B13B71" w:rsidRDefault="00B13B7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C178C1" w:rsidRPr="00376D32" w:rsidTr="00B13B71">
        <w:trPr>
          <w:trHeight w:val="221"/>
        </w:trPr>
        <w:tc>
          <w:tcPr>
            <w:tcW w:w="8364" w:type="dxa"/>
            <w:gridSpan w:val="6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7" w:type="dxa"/>
          </w:tcPr>
          <w:p w:rsidR="00C178C1" w:rsidRPr="00376D32" w:rsidRDefault="00C178C1" w:rsidP="000D7D80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</w:t>
            </w:r>
          </w:p>
        </w:tc>
      </w:tr>
    </w:tbl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 xml:space="preserve">O prazo de </w:t>
      </w:r>
      <w:r w:rsidR="00977998" w:rsidRPr="00376D32">
        <w:rPr>
          <w:rFonts w:ascii="Bookman Old Style" w:hAnsi="Bookman Old Style"/>
          <w:sz w:val="20"/>
          <w:szCs w:val="23"/>
        </w:rPr>
        <w:t>vigência</w:t>
      </w:r>
      <w:r w:rsidRPr="00376D32"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 w:rsidRPr="00376D32">
        <w:rPr>
          <w:rFonts w:ascii="Bookman Old Style" w:hAnsi="Bookman Old Style"/>
          <w:sz w:val="20"/>
          <w:szCs w:val="23"/>
        </w:rPr>
        <w:t>12</w:t>
      </w:r>
      <w:r w:rsidR="00D25526" w:rsidRPr="00376D32">
        <w:rPr>
          <w:rFonts w:ascii="Bookman Old Style" w:hAnsi="Bookman Old Style"/>
          <w:sz w:val="20"/>
          <w:szCs w:val="23"/>
        </w:rPr>
        <w:t xml:space="preserve"> </w:t>
      </w:r>
      <w:r w:rsidR="00977998" w:rsidRPr="00376D32">
        <w:rPr>
          <w:rFonts w:ascii="Bookman Old Style" w:hAnsi="Bookman Old Style"/>
          <w:sz w:val="20"/>
          <w:szCs w:val="23"/>
        </w:rPr>
        <w:t>(Doze</w:t>
      </w:r>
      <w:r w:rsidR="008C2C75" w:rsidRPr="00376D32">
        <w:rPr>
          <w:rFonts w:ascii="Bookman Old Style" w:hAnsi="Bookman Old Style"/>
          <w:sz w:val="20"/>
          <w:szCs w:val="23"/>
        </w:rPr>
        <w:t>)</w:t>
      </w:r>
      <w:r w:rsidR="00977998" w:rsidRPr="00376D32">
        <w:rPr>
          <w:rFonts w:ascii="Bookman Old Style" w:hAnsi="Bookman Old Style"/>
          <w:sz w:val="20"/>
          <w:szCs w:val="23"/>
        </w:rPr>
        <w:t xml:space="preserve"> meses</w:t>
      </w:r>
      <w:r w:rsidRPr="00376D32"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O prazo de valida</w:t>
      </w:r>
      <w:r w:rsidR="008C2C75" w:rsidRPr="00376D3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376D32">
        <w:rPr>
          <w:rFonts w:ascii="Bookman Old Style" w:hAnsi="Bookman Old Style"/>
          <w:sz w:val="20"/>
          <w:szCs w:val="23"/>
        </w:rPr>
        <w:t xml:space="preserve">de </w:t>
      </w:r>
      <w:r w:rsidR="00FB3D07" w:rsidRPr="00376D32">
        <w:rPr>
          <w:rFonts w:ascii="Bookman Old Style" w:hAnsi="Bookman Old Style"/>
          <w:sz w:val="20"/>
          <w:szCs w:val="23"/>
        </w:rPr>
        <w:t>60</w:t>
      </w:r>
      <w:r w:rsidR="00D25526" w:rsidRPr="00376D32">
        <w:rPr>
          <w:rFonts w:ascii="Bookman Old Style" w:hAnsi="Bookman Old Style"/>
          <w:sz w:val="20"/>
          <w:szCs w:val="23"/>
        </w:rPr>
        <w:t xml:space="preserve"> </w:t>
      </w:r>
      <w:r w:rsidRPr="00376D32">
        <w:rPr>
          <w:rFonts w:ascii="Bookman Old Style" w:hAnsi="Bookman Old Style"/>
          <w:sz w:val="20"/>
          <w:szCs w:val="23"/>
        </w:rPr>
        <w:t>(</w:t>
      </w:r>
      <w:r w:rsidR="00FB3D07" w:rsidRPr="00376D32">
        <w:rPr>
          <w:rFonts w:ascii="Bookman Old Style" w:hAnsi="Bookman Old Style"/>
          <w:sz w:val="20"/>
          <w:szCs w:val="23"/>
        </w:rPr>
        <w:t>Sessenta</w:t>
      </w:r>
      <w:r w:rsidR="008C2C75" w:rsidRPr="00376D32">
        <w:rPr>
          <w:rFonts w:ascii="Bookman Old Style" w:hAnsi="Bookman Old Style"/>
          <w:sz w:val="20"/>
          <w:szCs w:val="23"/>
        </w:rPr>
        <w:t>)</w:t>
      </w:r>
      <w:r w:rsidR="00D25526" w:rsidRPr="00376D32">
        <w:rPr>
          <w:rFonts w:ascii="Bookman Old Style" w:hAnsi="Bookman Old Style"/>
          <w:sz w:val="20"/>
          <w:szCs w:val="23"/>
        </w:rPr>
        <w:t xml:space="preserve"> dias</w:t>
      </w:r>
      <w:r w:rsidRPr="00376D3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376D32">
        <w:rPr>
          <w:rFonts w:ascii="Bookman Old Style" w:hAnsi="Bookman Old Style"/>
          <w:sz w:val="20"/>
          <w:szCs w:val="23"/>
        </w:rPr>
        <w:t>licitação.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Atenciosamente,</w:t>
      </w:r>
    </w:p>
    <w:p w:rsidR="004B3841" w:rsidRPr="00376D32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B3841" w:rsidRPr="00376D32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FB3D07" w:rsidRPr="00376D32" w:rsidRDefault="00FB3D07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376D32" w:rsidRDefault="00C178C1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_____________________________________</w:t>
      </w: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(Nome e assinatura do responsável legal da empresa)</w:t>
      </w: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6B0418" w:rsidRPr="007A3E36" w:rsidRDefault="00107D20" w:rsidP="007A3E36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Local, XX de XXX de 2024.</w:t>
      </w:r>
    </w:p>
    <w:sectPr w:rsidR="006B0418" w:rsidRPr="007A3E36" w:rsidSect="00B13B7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B13B71">
    <w:pPr>
      <w:pStyle w:val="Rodap"/>
    </w:pPr>
  </w:p>
  <w:p w:rsidR="00C1093F" w:rsidRDefault="00B13B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107D20"/>
    <w:rsid w:val="001D63CB"/>
    <w:rsid w:val="00376D32"/>
    <w:rsid w:val="00395D8C"/>
    <w:rsid w:val="00433262"/>
    <w:rsid w:val="004B3841"/>
    <w:rsid w:val="004C47D9"/>
    <w:rsid w:val="005433FD"/>
    <w:rsid w:val="006522F1"/>
    <w:rsid w:val="006737E3"/>
    <w:rsid w:val="006B0418"/>
    <w:rsid w:val="006F71EA"/>
    <w:rsid w:val="007A3E36"/>
    <w:rsid w:val="008C2C75"/>
    <w:rsid w:val="008F7940"/>
    <w:rsid w:val="00977998"/>
    <w:rsid w:val="00A14456"/>
    <w:rsid w:val="00A71191"/>
    <w:rsid w:val="00B00043"/>
    <w:rsid w:val="00B13B71"/>
    <w:rsid w:val="00C178C1"/>
    <w:rsid w:val="00C257EA"/>
    <w:rsid w:val="00C4542B"/>
    <w:rsid w:val="00D25526"/>
    <w:rsid w:val="00D82845"/>
    <w:rsid w:val="00D93225"/>
    <w:rsid w:val="00DD43BA"/>
    <w:rsid w:val="00ED52FD"/>
    <w:rsid w:val="00F336B0"/>
    <w:rsid w:val="00F5198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19</cp:revision>
  <cp:lastPrinted>2024-03-12T11:45:00Z</cp:lastPrinted>
  <dcterms:created xsi:type="dcterms:W3CDTF">2023-12-27T12:20:00Z</dcterms:created>
  <dcterms:modified xsi:type="dcterms:W3CDTF">2024-03-27T12:42:00Z</dcterms:modified>
</cp:coreProperties>
</file>