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88" w:rsidRPr="00A432A4" w:rsidRDefault="00EE0288" w:rsidP="00EE0288">
      <w:pPr>
        <w:pStyle w:val="Default"/>
        <w:jc w:val="center"/>
        <w:rPr>
          <w:i/>
          <w:iCs/>
          <w:color w:val="FF0000"/>
          <w:sz w:val="18"/>
          <w:szCs w:val="18"/>
        </w:rPr>
      </w:pPr>
      <w:r w:rsidRPr="00A432A4">
        <w:rPr>
          <w:i/>
          <w:iCs/>
          <w:color w:val="FF0000"/>
          <w:sz w:val="18"/>
          <w:szCs w:val="18"/>
        </w:rPr>
        <w:t>(</w:t>
      </w:r>
      <w:proofErr w:type="gramStart"/>
      <w:r w:rsidRPr="00A432A4">
        <w:rPr>
          <w:i/>
          <w:iCs/>
          <w:color w:val="FF0000"/>
          <w:sz w:val="18"/>
          <w:szCs w:val="18"/>
        </w:rPr>
        <w:t>em</w:t>
      </w:r>
      <w:proofErr w:type="gramEnd"/>
      <w:r w:rsidRPr="00A432A4">
        <w:rPr>
          <w:i/>
          <w:iCs/>
          <w:color w:val="FF0000"/>
          <w:sz w:val="18"/>
          <w:szCs w:val="18"/>
        </w:rPr>
        <w:t xml:space="preserve"> papel A4, preferencialmente timbrado, ou cabeçalho com razão social, CNPJ, endereço completo, </w:t>
      </w:r>
    </w:p>
    <w:p w:rsidR="00EE0288" w:rsidRPr="00A432A4" w:rsidRDefault="00EE0288" w:rsidP="00EE0288">
      <w:pPr>
        <w:pStyle w:val="Default"/>
        <w:jc w:val="center"/>
        <w:rPr>
          <w:color w:val="FF0000"/>
          <w:sz w:val="18"/>
          <w:szCs w:val="18"/>
        </w:rPr>
      </w:pPr>
      <w:proofErr w:type="gramStart"/>
      <w:r w:rsidRPr="00A432A4">
        <w:rPr>
          <w:i/>
          <w:iCs/>
          <w:color w:val="FF0000"/>
          <w:sz w:val="18"/>
          <w:szCs w:val="18"/>
        </w:rPr>
        <w:t>endereço</w:t>
      </w:r>
      <w:proofErr w:type="gramEnd"/>
      <w:r w:rsidRPr="00A432A4">
        <w:rPr>
          <w:i/>
          <w:iCs/>
          <w:color w:val="FF0000"/>
          <w:sz w:val="18"/>
          <w:szCs w:val="18"/>
        </w:rPr>
        <w:t xml:space="preserve"> eletrônico, telefone, com nome e assinatura do representante legal).</w:t>
      </w:r>
    </w:p>
    <w:p w:rsidR="00EE0288" w:rsidRDefault="00EE0288" w:rsidP="00EE0288"/>
    <w:p w:rsidR="00EE0288" w:rsidRDefault="00EE0288" w:rsidP="00EE0288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EE0288" w:rsidRDefault="00EE0288" w:rsidP="00EE0288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EE0288" w:rsidRDefault="00EE0288" w:rsidP="00EE0288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EE0288" w:rsidRDefault="00946355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n.º 115</w:t>
      </w:r>
      <w:r w:rsidR="00EE0288"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EE0288" w:rsidRDefault="00EE0288" w:rsidP="00EE0288">
      <w:pPr>
        <w:pStyle w:val="Default"/>
        <w:rPr>
          <w:sz w:val="23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EE0288" w:rsidRPr="00094FF4" w:rsidRDefault="00EE0288" w:rsidP="00094FF4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946355" w:rsidRPr="00946355">
        <w:rPr>
          <w:rFonts w:ascii="Bookman Old Style" w:hAnsi="Bookman Old Style" w:cs="Bookman Old Style"/>
          <w:szCs w:val="20"/>
        </w:rPr>
        <w:t>Contratação de empresa para serviço de pavimentação com pedras irregulares em três ruas do Município de Santo Antonio do Sudoeste</w:t>
      </w:r>
      <w:r w:rsidRPr="00094FF4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094FF4">
        <w:rPr>
          <w:rFonts w:ascii="Bookman Old Style" w:hAnsi="Bookman Old Style"/>
          <w:szCs w:val="20"/>
        </w:rPr>
        <w:t>, sendo:</w:t>
      </w:r>
    </w:p>
    <w:p w:rsidR="00EE0288" w:rsidRPr="00E603B9" w:rsidRDefault="00EE0288" w:rsidP="00EE0288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W w:w="4977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956"/>
        <w:gridCol w:w="4264"/>
        <w:gridCol w:w="988"/>
        <w:gridCol w:w="848"/>
        <w:gridCol w:w="988"/>
        <w:gridCol w:w="1077"/>
      </w:tblGrid>
      <w:tr w:rsidR="00946355" w:rsidRPr="00946355" w:rsidTr="00281D49">
        <w:trPr>
          <w:trHeight w:val="155"/>
          <w:jc w:val="center"/>
        </w:trPr>
        <w:tc>
          <w:tcPr>
            <w:tcW w:w="9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Lote: 1 - Lote 001</w:t>
            </w:r>
          </w:p>
        </w:tc>
      </w:tr>
      <w:tr w:rsidR="00946355" w:rsidRPr="00946355" w:rsidTr="00281D49">
        <w:trPr>
          <w:trHeight w:val="508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Código do serviço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Valor Estimado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Preço médio total</w:t>
            </w:r>
          </w:p>
        </w:tc>
      </w:tr>
      <w:tr w:rsidR="00946355" w:rsidRPr="00946355" w:rsidTr="00281D49">
        <w:trPr>
          <w:trHeight w:val="586"/>
          <w:jc w:val="center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23947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  <w:t>PAVIMENTAÇÃO POLIÉDICA:</w:t>
            </w:r>
          </w:p>
          <w:p w:rsidR="00946355" w:rsidRPr="00946355" w:rsidRDefault="00946355" w:rsidP="0094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  <w:t>RUA DE ACESSO</w:t>
            </w:r>
          </w:p>
          <w:p w:rsidR="00946355" w:rsidRPr="00946355" w:rsidRDefault="00946355" w:rsidP="0094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  <w:t>RUA CURITIBA</w:t>
            </w:r>
          </w:p>
          <w:p w:rsidR="00946355" w:rsidRPr="00946355" w:rsidRDefault="00946355" w:rsidP="0094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pt-BR"/>
              </w:rPr>
              <w:t>RUA BRASILIA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355" w:rsidRPr="00946355" w:rsidRDefault="00946355" w:rsidP="00946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  <w:t>SERV.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355" w:rsidRPr="00946355" w:rsidRDefault="00946355" w:rsidP="00946355">
            <w:pPr>
              <w:spacing w:after="0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pt-BR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355" w:rsidRPr="00946355" w:rsidRDefault="00946355" w:rsidP="00946355">
            <w:pPr>
              <w:spacing w:after="0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pt-BR"/>
              </w:rPr>
            </w:pPr>
          </w:p>
        </w:tc>
      </w:tr>
      <w:tr w:rsidR="00946355" w:rsidRPr="00946355" w:rsidTr="00281D49">
        <w:trPr>
          <w:trHeight w:val="146"/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355" w:rsidRPr="00946355" w:rsidRDefault="00946355" w:rsidP="0094635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t-BR"/>
              </w:rPr>
            </w:pPr>
            <w:r w:rsidRPr="00946355"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355" w:rsidRPr="00946355" w:rsidRDefault="00946355" w:rsidP="009463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</w:tr>
    </w:tbl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...............(..........) dias, contados da data da assinatura do contrato mediante ordem de serviço. 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...............dias (no mínimo 60(sessenta) dias), a partir da data limite estabelecida para o recebimento das propostas pela Comissão de Licitações.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os serviços.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EE0288" w:rsidP="000C36D3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sectPr w:rsidR="006B0418" w:rsidSect="0022769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82" w:rsidRDefault="000C36D3">
      <w:pPr>
        <w:spacing w:after="0" w:line="240" w:lineRule="auto"/>
      </w:pPr>
      <w:r>
        <w:separator/>
      </w:r>
    </w:p>
  </w:endnote>
  <w:endnote w:type="continuationSeparator" w:id="0">
    <w:p w:rsidR="00345282" w:rsidRDefault="000C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946355">
    <w:pPr>
      <w:pStyle w:val="Rodap"/>
    </w:pPr>
  </w:p>
  <w:p w:rsidR="00C1093F" w:rsidRDefault="009463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82" w:rsidRDefault="000C36D3">
      <w:pPr>
        <w:spacing w:after="0" w:line="240" w:lineRule="auto"/>
      </w:pPr>
      <w:r>
        <w:separator/>
      </w:r>
    </w:p>
  </w:footnote>
  <w:footnote w:type="continuationSeparator" w:id="0">
    <w:p w:rsidR="00345282" w:rsidRDefault="000C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479D"/>
    <w:multiLevelType w:val="multilevel"/>
    <w:tmpl w:val="D796245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88"/>
    <w:rsid w:val="00094FF4"/>
    <w:rsid w:val="000C36D3"/>
    <w:rsid w:val="002E3B30"/>
    <w:rsid w:val="00345282"/>
    <w:rsid w:val="006B0418"/>
    <w:rsid w:val="008A73C0"/>
    <w:rsid w:val="00946355"/>
    <w:rsid w:val="00D82845"/>
    <w:rsid w:val="00E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E8A9-2071-411E-9B85-CA85073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88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02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0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288"/>
  </w:style>
  <w:style w:type="paragraph" w:customStyle="1" w:styleId="PADRO">
    <w:name w:val="PADRÃO"/>
    <w:rsid w:val="00EE028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94FF4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7</cp:revision>
  <dcterms:created xsi:type="dcterms:W3CDTF">2023-09-05T13:29:00Z</dcterms:created>
  <dcterms:modified xsi:type="dcterms:W3CDTF">2023-12-13T12:39:00Z</dcterms:modified>
</cp:coreProperties>
</file>