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B3" w:rsidRPr="00AE637A" w:rsidRDefault="00A26DB3" w:rsidP="00A26DB3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E637A">
        <w:rPr>
          <w:rFonts w:ascii="Bookman Old Style" w:hAnsi="Bookman Old Style" w:cs="Times New Roman"/>
          <w:b/>
          <w:sz w:val="20"/>
          <w:szCs w:val="20"/>
        </w:rPr>
        <w:t>TERMO DE REFERÊNCIA</w:t>
      </w:r>
    </w:p>
    <w:p w:rsidR="00A26DB3" w:rsidRPr="00AE637A" w:rsidRDefault="00A26DB3" w:rsidP="00A26DB3">
      <w:pPr>
        <w:ind w:left="5103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ab/>
      </w:r>
    </w:p>
    <w:p w:rsidR="00A26DB3" w:rsidRDefault="00AD15E4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>
        <w:rPr>
          <w:rFonts w:ascii="Bookman Old Style" w:eastAsia="Arial Unicode MS" w:hAnsi="Bookman Old Style"/>
          <w:b/>
          <w:bCs/>
          <w:sz w:val="20"/>
          <w:szCs w:val="20"/>
        </w:rPr>
        <w:t>DESCRIÇÃO DO OBJETO</w:t>
      </w:r>
    </w:p>
    <w:p w:rsidR="00AD15E4" w:rsidRPr="00AE637A" w:rsidRDefault="00AD15E4" w:rsidP="00AD15E4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A26DB3" w:rsidRPr="00011F6A" w:rsidRDefault="00011F6A" w:rsidP="00011F6A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A26DB3" w:rsidRPr="00011F6A">
        <w:rPr>
          <w:rFonts w:ascii="Bookman Old Style" w:hAnsi="Bookman Old Style" w:cs="Arial"/>
          <w:sz w:val="20"/>
          <w:szCs w:val="20"/>
        </w:rPr>
        <w:t xml:space="preserve">Revisão </w:t>
      </w:r>
      <w:r w:rsidRPr="00011F6A">
        <w:rPr>
          <w:rFonts w:ascii="Bookman Old Style" w:hAnsi="Bookman Old Style" w:cs="Arial"/>
          <w:sz w:val="20"/>
          <w:szCs w:val="20"/>
        </w:rPr>
        <w:t>padrão de peças e serviços</w:t>
      </w:r>
      <w:r w:rsidR="005E3EF0" w:rsidRPr="00011F6A">
        <w:rPr>
          <w:rFonts w:ascii="Bookman Old Style" w:hAnsi="Bookman Old Style" w:cs="Arial"/>
          <w:sz w:val="20"/>
          <w:szCs w:val="20"/>
        </w:rPr>
        <w:t xml:space="preserve"> 10.000 KM </w:t>
      </w:r>
      <w:r>
        <w:rPr>
          <w:rFonts w:ascii="Bookman Old Style" w:hAnsi="Bookman Old Style" w:cs="Arial"/>
          <w:sz w:val="20"/>
          <w:szCs w:val="20"/>
        </w:rPr>
        <w:t xml:space="preserve">do veículo </w:t>
      </w:r>
      <w:r w:rsidR="005E3EF0" w:rsidRPr="00011F6A">
        <w:rPr>
          <w:rFonts w:ascii="Bookman Old Style" w:hAnsi="Bookman Old Style" w:cs="Arial"/>
          <w:sz w:val="20"/>
          <w:szCs w:val="20"/>
        </w:rPr>
        <w:t xml:space="preserve">GM ONIX / ONIX PLUS 1.0 TAT LTZ, placa </w:t>
      </w:r>
      <w:r w:rsidRPr="00011F6A">
        <w:rPr>
          <w:rFonts w:ascii="Bookman Old Style" w:eastAsiaTheme="minorHAnsi" w:hAnsi="Bookman Old Style" w:cs="Helvetica"/>
          <w:sz w:val="20"/>
          <w:szCs w:val="20"/>
          <w:lang w:eastAsia="en-US"/>
        </w:rPr>
        <w:t>SER7C61</w:t>
      </w:r>
      <w:r w:rsidRPr="00011F6A">
        <w:rPr>
          <w:rFonts w:ascii="Bookman Old Style" w:eastAsiaTheme="minorHAnsi" w:hAnsi="Bookman Old Style" w:cs="Helvetica"/>
          <w:sz w:val="20"/>
          <w:szCs w:val="20"/>
          <w:lang w:eastAsia="en-US"/>
        </w:rPr>
        <w:t>, ano/modelo 23/24</w:t>
      </w:r>
      <w:r>
        <w:rPr>
          <w:rFonts w:ascii="Bookman Old Style" w:eastAsiaTheme="minorHAnsi" w:hAnsi="Bookman Old Style" w:cs="Helvetica"/>
          <w:sz w:val="20"/>
          <w:szCs w:val="20"/>
          <w:lang w:eastAsia="en-US"/>
        </w:rPr>
        <w:t xml:space="preserve">, lotado na Secretaria Municipal de Saúde, </w:t>
      </w:r>
      <w:r w:rsidRPr="00011F6A">
        <w:rPr>
          <w:rFonts w:ascii="Bookman Old Style" w:eastAsiaTheme="minorHAnsi" w:hAnsi="Bookman Old Style" w:cs="Helvetica"/>
          <w:sz w:val="20"/>
          <w:szCs w:val="20"/>
          <w:lang w:eastAsia="en-US"/>
        </w:rPr>
        <w:t>exigida pela fabricante para garantia dos mesmos.</w:t>
      </w:r>
    </w:p>
    <w:p w:rsidR="00AD15E4" w:rsidRPr="00011F6A" w:rsidRDefault="00AD15E4" w:rsidP="00011F6A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A26DB3" w:rsidRPr="00AD15E4" w:rsidRDefault="00011F6A" w:rsidP="00011F6A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011F6A">
        <w:rPr>
          <w:rFonts w:ascii="Bookman Old Style" w:eastAsia="Times New Roman" w:hAnsi="Bookman Old Style" w:cs="Arial"/>
          <w:sz w:val="20"/>
          <w:szCs w:val="20"/>
        </w:rPr>
        <w:t xml:space="preserve">    </w:t>
      </w:r>
      <w:r w:rsidR="00A26DB3" w:rsidRPr="00AE637A">
        <w:rPr>
          <w:rFonts w:ascii="Bookman Old Style" w:eastAsia="Arial Unicode MS" w:hAnsi="Bookman Old Style"/>
          <w:b/>
          <w:bCs/>
          <w:sz w:val="20"/>
          <w:szCs w:val="20"/>
        </w:rPr>
        <w:t>RESPONSÁVEL PELO TERMO DE REFERÊNCIA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A confecção do presente Termo de Referência é de responsabilidade do servidor </w:t>
      </w:r>
      <w:r w:rsidR="00011F6A">
        <w:rPr>
          <w:rFonts w:ascii="Bookman Old Style" w:hAnsi="Bookman Old Style"/>
          <w:sz w:val="20"/>
          <w:szCs w:val="20"/>
          <w:lang w:eastAsia="zh-CN"/>
        </w:rPr>
        <w:t>EVANDRO ANTONIO SANTI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, da Secretaria Municipal de </w:t>
      </w:r>
      <w:r w:rsidR="00AE637A"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, cujo contatos para esclarecimentos seguem: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A26DB3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hyperlink r:id="rId7" w:history="1">
        <w:r w:rsidR="002F4A8A" w:rsidRPr="003E066B">
          <w:rPr>
            <w:rStyle w:val="Hyperlink"/>
            <w:rFonts w:ascii="Bookman Old Style" w:hAnsi="Bookman Old Style"/>
            <w:b/>
            <w:bCs/>
            <w:sz w:val="20"/>
            <w:szCs w:val="20"/>
            <w:lang w:eastAsia="zh-CN"/>
          </w:rPr>
          <w:t>adm.saude@pmsas.pr.gov.br</w:t>
        </w:r>
      </w:hyperlink>
    </w:p>
    <w:p w:rsidR="00AE637A" w:rsidRPr="00AE637A" w:rsidRDefault="002F4A8A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>
        <w:rPr>
          <w:rFonts w:ascii="Bookman Old Style" w:hAnsi="Bookman Old Style"/>
          <w:b/>
          <w:bCs/>
          <w:sz w:val="20"/>
          <w:szCs w:val="20"/>
          <w:lang w:eastAsia="zh-CN"/>
        </w:rPr>
        <w:t>Telefone: 46 3563 8000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CRITÉRIOS DE JULGAMENTO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Solicitamos o critério de julgamento POR LOTE, haja visto que os serviços necessitam ser prestados por uma única empresa.</w:t>
      </w:r>
    </w:p>
    <w:p w:rsidR="00A26DB3" w:rsidRPr="00AE637A" w:rsidRDefault="00A26DB3" w:rsidP="00A26DB3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SOLICITAÇÃO DE PROSPECTO OU AMOSTRAS</w:t>
      </w:r>
    </w:p>
    <w:p w:rsidR="00AD15E4" w:rsidRDefault="00AD15E4" w:rsidP="00A26DB3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A26DB3" w:rsidRPr="00AE637A" w:rsidRDefault="00A26DB3" w:rsidP="00A26DB3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Não se aplica.</w:t>
      </w:r>
    </w:p>
    <w:p w:rsidR="00A26DB3" w:rsidRPr="00AE637A" w:rsidRDefault="00A26DB3" w:rsidP="00A26DB3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A26DB3" w:rsidRPr="00AE637A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DOCUMENTAÇÃO TÉCNICA</w:t>
      </w:r>
    </w:p>
    <w:p w:rsidR="00A26DB3" w:rsidRPr="00AE637A" w:rsidRDefault="00A26DB3" w:rsidP="00A26DB3">
      <w:p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ab/>
      </w:r>
    </w:p>
    <w:p w:rsidR="00A26DB3" w:rsidRPr="00AD15E4" w:rsidRDefault="00A26DB3" w:rsidP="00AD15E4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DA EMPRESA PARA HABILITAÇÃO:</w:t>
      </w:r>
    </w:p>
    <w:p w:rsidR="00AD15E4" w:rsidRDefault="00AD15E4" w:rsidP="00A26DB3">
      <w:pPr>
        <w:pStyle w:val="Corpodetexto"/>
        <w:spacing w:before="10"/>
        <w:ind w:firstLine="708"/>
        <w:jc w:val="both"/>
        <w:rPr>
          <w:rFonts w:ascii="Bookman Old Style" w:hAnsi="Bookman Old Style" w:cs="Times New Roman"/>
          <w:lang w:val="pt-BR"/>
        </w:rPr>
      </w:pPr>
    </w:p>
    <w:p w:rsidR="00A26DB3" w:rsidRPr="00AE637A" w:rsidRDefault="00A26DB3" w:rsidP="00A26DB3">
      <w:pPr>
        <w:pStyle w:val="Corpodetexto"/>
        <w:spacing w:before="10"/>
        <w:ind w:firstLine="708"/>
        <w:jc w:val="both"/>
        <w:rPr>
          <w:rFonts w:ascii="Bookman Old Style" w:hAnsi="Bookman Old Style" w:cs="Times New Roman"/>
          <w:lang w:val="pt-BR"/>
        </w:rPr>
      </w:pPr>
      <w:r w:rsidRPr="00AE637A">
        <w:rPr>
          <w:rFonts w:ascii="Bookman Old Style" w:hAnsi="Bookman Old Style" w:cs="Times New Roman"/>
          <w:lang w:val="pt-BR"/>
        </w:rPr>
        <w:t>Não se aplica.</w:t>
      </w:r>
    </w:p>
    <w:p w:rsidR="00A26DB3" w:rsidRPr="00AE637A" w:rsidRDefault="00A26DB3" w:rsidP="00A26DB3">
      <w:pPr>
        <w:pStyle w:val="PargrafodaLista"/>
        <w:ind w:left="0"/>
        <w:rPr>
          <w:rFonts w:ascii="Bookman Old Style" w:hAnsi="Bookman Old Style"/>
          <w:b/>
          <w:sz w:val="20"/>
          <w:szCs w:val="20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PARA ACEITAÇÃO DA PROPOSTA:</w:t>
      </w:r>
    </w:p>
    <w:p w:rsidR="00AD15E4" w:rsidRDefault="00AD15E4" w:rsidP="00A26DB3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A26DB3" w:rsidRPr="00AE637A" w:rsidRDefault="00A26DB3" w:rsidP="00A26DB3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 xml:space="preserve">Não se aplica. </w:t>
      </w:r>
    </w:p>
    <w:p w:rsidR="00A26DB3" w:rsidRPr="00AE637A" w:rsidRDefault="00A26DB3" w:rsidP="00A26DB3">
      <w:pPr>
        <w:pStyle w:val="PargrafodaLista"/>
        <w:widowControl w:val="0"/>
        <w:tabs>
          <w:tab w:val="left" w:pos="1301"/>
          <w:tab w:val="left" w:pos="1303"/>
        </w:tabs>
        <w:autoSpaceDE w:val="0"/>
        <w:autoSpaceDN w:val="0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E637A">
        <w:rPr>
          <w:rFonts w:ascii="Bookman Old Style" w:hAnsi="Bookman Old Style"/>
          <w:b/>
          <w:sz w:val="20"/>
          <w:szCs w:val="20"/>
        </w:rPr>
        <w:t xml:space="preserve"> </w:t>
      </w: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PRAZO DE ENTREGA E VIGÊNCIA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no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prazo máximo de 1 (um) dia</w:t>
      </w:r>
      <w:r w:rsidRPr="00AE637A">
        <w:rPr>
          <w:rFonts w:ascii="Bookman Old Style" w:hAnsi="Bookman Old Style"/>
          <w:sz w:val="20"/>
          <w:szCs w:val="20"/>
          <w:lang w:eastAsia="zh-CN"/>
        </w:rPr>
        <w:t>, de acordo com o cronograma de ativid</w:t>
      </w:r>
      <w:r w:rsidR="00C51EF0">
        <w:rPr>
          <w:rFonts w:ascii="Bookman Old Style" w:hAnsi="Bookman Old Style"/>
          <w:sz w:val="20"/>
          <w:szCs w:val="20"/>
          <w:lang w:eastAsia="zh-CN"/>
        </w:rPr>
        <w:t>ades da Secretaria Municipal de 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.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de acordo com as solicitações, pelo período de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12 (doze) meses</w:t>
      </w:r>
      <w:r w:rsidRPr="00AE637A">
        <w:rPr>
          <w:rFonts w:ascii="Bookman Old Style" w:hAnsi="Bookman Old Style"/>
          <w:sz w:val="20"/>
          <w:szCs w:val="20"/>
          <w:lang w:eastAsia="zh-CN"/>
        </w:rPr>
        <w:t>, que será sua vigência.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serviços serão recebidos provisoriamente pelo responsável pelo acompanhamento e fiscalização do contrato, para efeito de posterior verificação de sua conformidade com as especificações constantes no Termo de Referência.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poderão ser rejeitados no todo ou em parte, quando em desacordo com as especificações constantes neste termo de referência, devendo ser adequados no prazo máximo de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1 (um) dia</w:t>
      </w:r>
      <w:r w:rsidRPr="00AE637A">
        <w:rPr>
          <w:rFonts w:ascii="Bookman Old Style" w:hAnsi="Bookman Old Style"/>
          <w:sz w:val="20"/>
          <w:szCs w:val="20"/>
          <w:lang w:eastAsia="zh-CN"/>
        </w:rPr>
        <w:t>, a contar da notificação da contratada, sem prejuízo da aplicação das penalidades.</w:t>
      </w:r>
    </w:p>
    <w:p w:rsidR="00A26DB3" w:rsidRPr="00AE637A" w:rsidRDefault="00A26DB3" w:rsidP="00A26DB3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LOCAL E FORMA DE ENTREGA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lastRenderedPageBreak/>
        <w:t>Os serviços desta solicitação deverão ser entregues sem ônus de prestação de acordo com as solicitações da Secretaria Munici</w:t>
      </w:r>
      <w:r w:rsidR="00D81B9B">
        <w:rPr>
          <w:rFonts w:ascii="Bookman Old Style" w:hAnsi="Bookman Old Style"/>
          <w:sz w:val="20"/>
          <w:szCs w:val="20"/>
          <w:lang w:eastAsia="zh-CN"/>
        </w:rPr>
        <w:t>pal de 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, na sede da empresa prestadora.</w:t>
      </w:r>
    </w:p>
    <w:p w:rsidR="00A26DB3" w:rsidRPr="00AE637A" w:rsidRDefault="00A26DB3" w:rsidP="00A26DB3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FISCALIZAÇÃO DO CONTRATO E ACOMPANHAMENTO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Fiscal: </w:t>
      </w:r>
      <w:r w:rsidR="002F4A8A">
        <w:rPr>
          <w:rFonts w:ascii="Bookman Old Style" w:hAnsi="Bookman Old Style"/>
          <w:b/>
          <w:sz w:val="20"/>
          <w:szCs w:val="20"/>
          <w:lang w:eastAsia="zh-CN"/>
        </w:rPr>
        <w:t>JOÃO MARIA DE SOUZA BOENO</w:t>
      </w:r>
    </w:p>
    <w:p w:rsidR="00A26DB3" w:rsidRDefault="002F4A8A" w:rsidP="002F4A8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>
        <w:rPr>
          <w:rFonts w:ascii="Bookman Old Style" w:hAnsi="Bookman Old Style"/>
          <w:b/>
          <w:bCs/>
          <w:sz w:val="20"/>
          <w:szCs w:val="20"/>
          <w:lang w:eastAsia="zh-CN"/>
        </w:rPr>
        <w:t>Telefone: 46 3563 8000</w:t>
      </w:r>
    </w:p>
    <w:p w:rsidR="002F4A8A" w:rsidRPr="00AE637A" w:rsidRDefault="002F4A8A" w:rsidP="002F4A8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  <w:r w:rsidRPr="00AE637A">
        <w:rPr>
          <w:rFonts w:ascii="Bookman Old Style" w:hAnsi="Bookman Old Style"/>
          <w:sz w:val="20"/>
          <w:szCs w:val="20"/>
          <w:lang w:eastAsia="zh-CN"/>
        </w:rPr>
        <w:tab/>
      </w:r>
    </w:p>
    <w:p w:rsidR="00A26DB3" w:rsidRPr="00AE637A" w:rsidRDefault="00A26DB3" w:rsidP="00A26DB3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ESCLARECIMENTOS TÉCNICOS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esclarecimentos referentes aos documentos solicitados, dos serviços e demais especificações serão efetuadas pelo servidor abaixo indicado: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Esclarecimentos: </w:t>
      </w:r>
      <w:r w:rsidR="002F4A8A">
        <w:rPr>
          <w:rFonts w:ascii="Bookman Old Style" w:hAnsi="Bookman Old Style"/>
          <w:b/>
          <w:bCs/>
          <w:sz w:val="20"/>
          <w:szCs w:val="20"/>
          <w:lang w:eastAsia="zh-CN"/>
        </w:rPr>
        <w:t>CAMILA REGINA RODRIGUES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="002F4A8A" w:rsidRPr="00AE637A"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  <w:t>adm.saude@pmsas.pr.gov.br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Telefone: </w:t>
      </w:r>
      <w:r w:rsidR="002F4A8A">
        <w:rPr>
          <w:rFonts w:ascii="Bookman Old Style" w:hAnsi="Bookman Old Style"/>
          <w:b/>
          <w:bCs/>
          <w:sz w:val="20"/>
          <w:szCs w:val="20"/>
          <w:lang w:eastAsia="zh-CN"/>
        </w:rPr>
        <w:t>46 3563 8000</w:t>
      </w:r>
    </w:p>
    <w:p w:rsidR="00A26DB3" w:rsidRPr="00AE637A" w:rsidRDefault="00A26DB3" w:rsidP="00A26DB3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OBSERVAÇÕES E OBRIGAÇÕES DA CONTRATADA</w:t>
      </w:r>
    </w:p>
    <w:p w:rsidR="00AD15E4" w:rsidRPr="00AD15E4" w:rsidRDefault="00AD15E4" w:rsidP="00AD15E4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A26DB3" w:rsidRPr="00AE637A" w:rsidRDefault="00A26DB3" w:rsidP="00A26DB3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Os serviços deverão estar em conformidade com as normas e condições vigentes.</w:t>
      </w:r>
    </w:p>
    <w:p w:rsidR="00A26DB3" w:rsidRPr="00AE637A" w:rsidRDefault="00A26DB3" w:rsidP="00A26DB3">
      <w:pPr>
        <w:pStyle w:val="PargrafodaLista"/>
        <w:ind w:left="0"/>
        <w:rPr>
          <w:rFonts w:ascii="Bookman Old Style" w:hAnsi="Bookman Old Style"/>
          <w:sz w:val="20"/>
          <w:szCs w:val="20"/>
        </w:rPr>
      </w:pPr>
    </w:p>
    <w:p w:rsidR="00A26DB3" w:rsidRPr="00AE637A" w:rsidRDefault="00A26DB3" w:rsidP="00A26DB3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A26DB3" w:rsidRPr="00AE637A" w:rsidRDefault="00A26DB3" w:rsidP="00A26DB3">
      <w:pPr>
        <w:pStyle w:val="PargrafodaLista"/>
        <w:rPr>
          <w:rFonts w:ascii="Bookman Old Style" w:hAnsi="Bookman Old Style"/>
          <w:sz w:val="20"/>
          <w:szCs w:val="20"/>
        </w:rPr>
      </w:pPr>
    </w:p>
    <w:p w:rsidR="00A26DB3" w:rsidRPr="00AE637A" w:rsidRDefault="00A26DB3" w:rsidP="00A26DB3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A26DB3" w:rsidRPr="00AE637A" w:rsidRDefault="00A26DB3" w:rsidP="00A26DB3">
      <w:pPr>
        <w:pStyle w:val="PargrafodaLista"/>
        <w:rPr>
          <w:rFonts w:ascii="Bookman Old Style" w:hAnsi="Bookman Old Style"/>
          <w:sz w:val="20"/>
          <w:szCs w:val="20"/>
        </w:rPr>
      </w:pPr>
    </w:p>
    <w:p w:rsidR="00A26DB3" w:rsidRPr="00AD15E4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DOTAÇÃO ORÇAMENTÁRIA E VALOR ESTIMADO</w:t>
      </w:r>
    </w:p>
    <w:p w:rsidR="00AD15E4" w:rsidRDefault="00AD15E4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A cobertura das despesas necessárias aos serviços correrá à conta dos recursos específicos consignados a Secretaria Municipal de </w:t>
      </w:r>
      <w:r w:rsidR="0040294F"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, constantes no Orçamento Geral do Munícipio e ainda possível a utilização de recursos de receita livre, que estarão detalhados no Parecer Contábil do processo licitatório. 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26DB3" w:rsidRPr="00DD7726" w:rsidRDefault="00A26DB3" w:rsidP="00A26DB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O valor estimado (global) da presente contratação é de </w:t>
      </w:r>
      <w:r w:rsidRPr="00DD7726">
        <w:rPr>
          <w:rFonts w:ascii="Bookman Old Style" w:hAnsi="Bookman Old Style"/>
          <w:b/>
          <w:bCs/>
          <w:sz w:val="20"/>
          <w:szCs w:val="20"/>
        </w:rPr>
        <w:t xml:space="preserve">R$ </w:t>
      </w:r>
      <w:r w:rsidR="005E3EF0" w:rsidRPr="005E3EF0">
        <w:rPr>
          <w:rFonts w:ascii="Bookman Old Style" w:hAnsi="Bookman Old Style"/>
          <w:b/>
          <w:bCs/>
          <w:sz w:val="20"/>
          <w:szCs w:val="20"/>
        </w:rPr>
        <w:t xml:space="preserve">1.394,72 </w:t>
      </w:r>
      <w:r w:rsidRPr="00DD7726">
        <w:rPr>
          <w:rFonts w:ascii="Bookman Old Style" w:hAnsi="Bookman Old Style"/>
          <w:b/>
          <w:bCs/>
          <w:sz w:val="20"/>
          <w:szCs w:val="20"/>
        </w:rPr>
        <w:t>(</w:t>
      </w:r>
      <w:r w:rsidR="005E3EF0">
        <w:rPr>
          <w:rFonts w:ascii="Bookman Old Style" w:hAnsi="Bookman Old Style"/>
          <w:b/>
          <w:bCs/>
          <w:sz w:val="20"/>
          <w:szCs w:val="20"/>
        </w:rPr>
        <w:t>Hum</w:t>
      </w:r>
      <w:r w:rsidR="00DD7726" w:rsidRPr="00DD7726">
        <w:rPr>
          <w:rFonts w:ascii="Bookman Old Style" w:hAnsi="Bookman Old Style"/>
          <w:b/>
          <w:bCs/>
          <w:sz w:val="20"/>
          <w:szCs w:val="20"/>
        </w:rPr>
        <w:t xml:space="preserve"> Mil </w:t>
      </w:r>
      <w:r w:rsidR="005E3EF0">
        <w:rPr>
          <w:rFonts w:ascii="Bookman Old Style" w:hAnsi="Bookman Old Style"/>
          <w:b/>
          <w:bCs/>
          <w:sz w:val="20"/>
          <w:szCs w:val="20"/>
        </w:rPr>
        <w:t>trezentos e noventa quatro r</w:t>
      </w:r>
      <w:r w:rsidR="00DD7726" w:rsidRPr="00DD7726">
        <w:rPr>
          <w:rFonts w:ascii="Bookman Old Style" w:hAnsi="Bookman Old Style"/>
          <w:b/>
          <w:bCs/>
          <w:sz w:val="20"/>
          <w:szCs w:val="20"/>
        </w:rPr>
        <w:t xml:space="preserve">eais e </w:t>
      </w:r>
      <w:r w:rsidR="005E3EF0">
        <w:rPr>
          <w:rFonts w:ascii="Bookman Old Style" w:hAnsi="Bookman Old Style"/>
          <w:b/>
          <w:bCs/>
          <w:sz w:val="20"/>
          <w:szCs w:val="20"/>
        </w:rPr>
        <w:t>setenta dois</w:t>
      </w:r>
      <w:r w:rsidR="00DD7726" w:rsidRPr="00DD7726">
        <w:rPr>
          <w:rFonts w:ascii="Bookman Old Style" w:hAnsi="Bookman Old Style"/>
          <w:b/>
          <w:bCs/>
          <w:sz w:val="20"/>
          <w:szCs w:val="20"/>
        </w:rPr>
        <w:t xml:space="preserve"> Centavos</w:t>
      </w:r>
      <w:r w:rsidRPr="00DD7726">
        <w:rPr>
          <w:rFonts w:ascii="Bookman Old Style" w:hAnsi="Bookman Old Style"/>
          <w:b/>
          <w:bCs/>
          <w:sz w:val="20"/>
          <w:szCs w:val="20"/>
        </w:rPr>
        <w:t>).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Os valores estimados supracitados não implicam em previsão de crédito em favor da contratada, que somente fará jus aos valores após a prestação dos serviços.</w:t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 O valor estimado da contratação e os respectivos valores máximos foram apurados de acordo com a </w:t>
      </w:r>
      <w:r w:rsidRPr="00AE637A">
        <w:rPr>
          <w:rFonts w:ascii="Bookman Old Style" w:hAnsi="Bookman Old Style"/>
          <w:bCs/>
          <w:sz w:val="20"/>
          <w:szCs w:val="20"/>
        </w:rPr>
        <w:t xml:space="preserve">comparação de valores praticados na média nacional em regime celetista, média a nível estadual, e planilha de custos com base na convenção coletiva de trabalho da categoria </w:t>
      </w:r>
      <w:r w:rsidRPr="00AE637A">
        <w:rPr>
          <w:rFonts w:ascii="Bookman Old Style" w:hAnsi="Bookman Old Style"/>
          <w:sz w:val="20"/>
          <w:szCs w:val="20"/>
        </w:rPr>
        <w:t xml:space="preserve">realizadas pela 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Secretaria Municipal de </w:t>
      </w:r>
      <w:r w:rsidR="0040294F"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</w:rPr>
        <w:t>.</w:t>
      </w:r>
    </w:p>
    <w:p w:rsidR="00A26DB3" w:rsidRPr="00AE637A" w:rsidRDefault="00A26DB3" w:rsidP="00A26DB3">
      <w:pPr>
        <w:rPr>
          <w:rFonts w:ascii="Bookman Old Style" w:hAnsi="Bookman Old Style"/>
          <w:bCs/>
          <w:sz w:val="20"/>
          <w:szCs w:val="20"/>
        </w:rPr>
      </w:pPr>
    </w:p>
    <w:p w:rsidR="00A26DB3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DESCRIÇÃO DETALHADA DO OBJETO, QUANTITATIVOS E VALOR</w:t>
      </w:r>
    </w:p>
    <w:p w:rsidR="00AD15E4" w:rsidRPr="00AD15E4" w:rsidRDefault="00AD15E4" w:rsidP="00AD15E4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A26DB3" w:rsidRPr="0003450D" w:rsidRDefault="00A26DB3" w:rsidP="0003450D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</w:rPr>
        <w:lastRenderedPageBreak/>
        <w:t>As especificações técnicas dos serviços constantes neste termo de referência são apenas requisitos mínimos de qualidade indispensáveis para o fornecimento do produto contratado, não apresentando qualquer menção a marcas e mão de obra específica.</w:t>
      </w:r>
    </w:p>
    <w:tbl>
      <w:tblPr>
        <w:tblW w:w="9922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804"/>
        <w:gridCol w:w="1015"/>
        <w:gridCol w:w="992"/>
        <w:gridCol w:w="993"/>
        <w:gridCol w:w="1134"/>
        <w:gridCol w:w="1275"/>
      </w:tblGrid>
      <w:tr w:rsidR="00A26DB3" w:rsidRPr="0040294F" w:rsidTr="000E3BE9">
        <w:tc>
          <w:tcPr>
            <w:tcW w:w="992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26DB3" w:rsidRPr="0040294F" w:rsidRDefault="00A26DB3" w:rsidP="000E3BE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</w:pPr>
            <w:r w:rsidRPr="0040294F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  <w:t>LOTE 001</w:t>
            </w:r>
            <w:r w:rsidR="00E128EA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26DB3" w:rsidRPr="0040294F" w:rsidTr="00CB333C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Item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Produto/Serviço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proofErr w:type="gramStart"/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Código  produto</w:t>
            </w:r>
            <w:proofErr w:type="gramEnd"/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/</w:t>
            </w:r>
          </w:p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Unitário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máximo total</w:t>
            </w:r>
          </w:p>
        </w:tc>
      </w:tr>
      <w:tr w:rsidR="00A26DB3" w:rsidRPr="0040294F" w:rsidTr="00CB333C">
        <w:trPr>
          <w:trHeight w:val="776"/>
        </w:trPr>
        <w:tc>
          <w:tcPr>
            <w:tcW w:w="7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5F9D" w:rsidRDefault="00AA5F9D" w:rsidP="00011F6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SERVIÇO DE REVISÃO DE 10.000KM, </w:t>
            </w:r>
            <w:bookmarkStart w:id="0" w:name="_GoBack"/>
            <w:bookmarkEnd w:id="0"/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do veículo</w:t>
            </w:r>
            <w:r>
              <w:t xml:space="preserve"> </w:t>
            </w:r>
            <w:r w:rsidRPr="00AA5F9D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ONIX PLUS 1.0 TAT LTZ, placa SER7C61, a</w:t>
            </w: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no/modelo 23/24:</w:t>
            </w:r>
          </w:p>
          <w:p w:rsidR="005E3EF0" w:rsidRDefault="005E3EF0" w:rsidP="00011F6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CARTAO DE HIGIENIZAC </w:t>
            </w:r>
          </w:p>
          <w:p w:rsidR="005E3EF0" w:rsidRDefault="005E3EF0" w:rsidP="00011F6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VEDADOR BUJAO ONIX CRUZE </w:t>
            </w:r>
          </w:p>
          <w:p w:rsidR="005E3EF0" w:rsidRDefault="005E3EF0" w:rsidP="00011F6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FILTRO AR COND. EQUINOX/CRU/ON </w:t>
            </w:r>
          </w:p>
          <w:p w:rsidR="005E3EF0" w:rsidRDefault="005E3EF0" w:rsidP="00011F6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FILTRO DE OLEO </w:t>
            </w:r>
          </w:p>
          <w:p w:rsidR="005E3EF0" w:rsidRDefault="005E3EF0" w:rsidP="00011F6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PROTETOR CARTER MONTANA </w:t>
            </w:r>
          </w:p>
          <w:p w:rsidR="005E3EF0" w:rsidRDefault="005E3EF0" w:rsidP="00011F6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LIMPA AR CONDICIONADO </w:t>
            </w:r>
          </w:p>
          <w:p w:rsidR="005E3EF0" w:rsidRDefault="005E3EF0" w:rsidP="00011F6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LIMPA BICOS FLEX </w:t>
            </w:r>
          </w:p>
          <w:p w:rsidR="005E3EF0" w:rsidRDefault="005E3EF0" w:rsidP="00011F6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DESENGRIPANTE RADFLU </w:t>
            </w:r>
          </w:p>
          <w:p w:rsidR="005E3EF0" w:rsidRDefault="005E3EF0" w:rsidP="00011F6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OPTIKLEEN LIMPA PARA-BRISA </w:t>
            </w:r>
          </w:p>
          <w:p w:rsidR="00F16E83" w:rsidRPr="0040294F" w:rsidRDefault="005E3EF0" w:rsidP="00011F6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OLEO ACD 5W30 DEXOS1 GEN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5E3EF0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SERV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6DB3" w:rsidRPr="0040294F" w:rsidRDefault="0003450D" w:rsidP="005E3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R$</w:t>
            </w:r>
            <w:r w:rsidR="005E3EF0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</w:t>
            </w:r>
            <w:r w:rsidR="005E3EF0" w:rsidRPr="005E3EF0">
              <w:rPr>
                <w:rFonts w:ascii="Bookman Old Style" w:eastAsia="Times New Roman" w:hAnsi="Bookman Old Style" w:cs="Arial"/>
                <w:sz w:val="16"/>
                <w:szCs w:val="16"/>
              </w:rPr>
              <w:t>1.394,72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6DB3" w:rsidRPr="0040294F" w:rsidRDefault="00A26DB3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sz w:val="16"/>
                <w:szCs w:val="16"/>
              </w:rPr>
              <w:t>R$</w:t>
            </w:r>
            <w:r w:rsidR="005E3EF0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</w:t>
            </w:r>
            <w:r w:rsidR="005E3EF0" w:rsidRPr="005E3EF0">
              <w:rPr>
                <w:rFonts w:ascii="Bookman Old Style" w:eastAsia="Times New Roman" w:hAnsi="Bookman Old Style" w:cs="Arial"/>
                <w:sz w:val="16"/>
                <w:szCs w:val="16"/>
              </w:rPr>
              <w:t>1.394,72</w:t>
            </w:r>
          </w:p>
        </w:tc>
      </w:tr>
      <w:tr w:rsidR="00A26DB3" w:rsidRPr="0040294F" w:rsidTr="000E3BE9">
        <w:tc>
          <w:tcPr>
            <w:tcW w:w="864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6DB3" w:rsidRPr="0040294F" w:rsidRDefault="00A26DB3" w:rsidP="00317125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6DB3" w:rsidRPr="00317125" w:rsidRDefault="00317125" w:rsidP="000E3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R$</w:t>
            </w:r>
            <w:r w:rsidR="005E3EF0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</w:t>
            </w:r>
            <w:r w:rsidR="005E3EF0" w:rsidRPr="005E3EF0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1.394,72</w:t>
            </w:r>
          </w:p>
        </w:tc>
      </w:tr>
    </w:tbl>
    <w:p w:rsidR="00A26DB3" w:rsidRPr="00AE637A" w:rsidRDefault="00A26DB3" w:rsidP="00A26DB3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A26DB3" w:rsidRPr="00AE637A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ANEXOS</w:t>
      </w:r>
    </w:p>
    <w:p w:rsidR="00A26DB3" w:rsidRPr="00AE637A" w:rsidRDefault="00A26DB3" w:rsidP="00A26DB3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bCs/>
          <w:sz w:val="20"/>
          <w:szCs w:val="20"/>
        </w:rPr>
        <w:tab/>
      </w:r>
    </w:p>
    <w:p w:rsidR="00A26DB3" w:rsidRPr="00AE637A" w:rsidRDefault="00A26DB3" w:rsidP="00A26DB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</w:rPr>
        <w:t>Em anexo estão os documentos necessários para subsidiarem o processo licitatório para contratação dos referidos serviços.</w:t>
      </w:r>
    </w:p>
    <w:p w:rsidR="00A26DB3" w:rsidRPr="00AE637A" w:rsidRDefault="00A26DB3" w:rsidP="00A26DB3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A26DB3" w:rsidRPr="00AE637A" w:rsidRDefault="00A26DB3" w:rsidP="00A26DB3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Orçamentos e Pesquisas de Mercado;</w:t>
      </w:r>
    </w:p>
    <w:p w:rsidR="00A26DB3" w:rsidRPr="00AE637A" w:rsidRDefault="00A26DB3" w:rsidP="00A26DB3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Documentação da empresa.</w:t>
      </w:r>
    </w:p>
    <w:p w:rsidR="00A26DB3" w:rsidRPr="00AE637A" w:rsidRDefault="00A26DB3" w:rsidP="00A26DB3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A26DB3" w:rsidRPr="00AE637A" w:rsidRDefault="00A26DB3" w:rsidP="00A26DB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GESTÃO E AUTORIZAÇÃO</w:t>
      </w:r>
    </w:p>
    <w:p w:rsidR="00A26DB3" w:rsidRPr="00AE637A" w:rsidRDefault="00A26DB3" w:rsidP="00A26DB3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922"/>
        <w:gridCol w:w="4738"/>
      </w:tblGrid>
      <w:tr w:rsidR="00A26DB3" w:rsidRPr="00AE637A" w:rsidTr="000E3BE9">
        <w:tc>
          <w:tcPr>
            <w:tcW w:w="9886" w:type="dxa"/>
            <w:gridSpan w:val="2"/>
            <w:shd w:val="clear" w:color="auto" w:fill="auto"/>
          </w:tcPr>
          <w:p w:rsidR="00A26DB3" w:rsidRDefault="00A26DB3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FB2537" w:rsidRPr="00AE637A" w:rsidRDefault="00FB2537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A26DB3" w:rsidRPr="00AE637A" w:rsidRDefault="00A26DB3" w:rsidP="000E3BE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A26DB3" w:rsidRDefault="00FB2537" w:rsidP="000E3BE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JOÃO MARIA DE SOUZA BOENO</w:t>
            </w:r>
          </w:p>
          <w:p w:rsidR="00FB2537" w:rsidRPr="00AE637A" w:rsidRDefault="00FB2537" w:rsidP="000E3BE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A26DB3" w:rsidRPr="00AE637A" w:rsidRDefault="00A26DB3" w:rsidP="000E3BE9">
            <w:pPr>
              <w:ind w:left="360" w:firstLine="360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A26DB3" w:rsidRPr="00AE637A" w:rsidTr="000E3BE9">
        <w:tc>
          <w:tcPr>
            <w:tcW w:w="9886" w:type="dxa"/>
            <w:gridSpan w:val="2"/>
            <w:shd w:val="clear" w:color="auto" w:fill="auto"/>
          </w:tcPr>
          <w:p w:rsidR="00A26DB3" w:rsidRPr="00AE637A" w:rsidRDefault="00A26DB3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</w:t>
            </w:r>
            <w:r w:rsidRPr="00AE637A">
              <w:rPr>
                <w:rFonts w:ascii="Bookman Old Style" w:hAnsi="Bookman Old Style"/>
                <w:sz w:val="20"/>
                <w:szCs w:val="20"/>
                <w:lang w:eastAsia="zh-CN"/>
              </w:rPr>
              <w:t xml:space="preserve">Secretaria Municipal de </w:t>
            </w:r>
            <w:r w:rsidR="00FB2537">
              <w:rPr>
                <w:rFonts w:ascii="Bookman Old Style" w:hAnsi="Bookman Old Style"/>
                <w:sz w:val="20"/>
                <w:szCs w:val="20"/>
                <w:lang w:eastAsia="zh-CN"/>
              </w:rPr>
              <w:t>Saúde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. Saliento que são de nossa total </w:t>
            </w: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contratação dos itens mencionados, bem como a realização e conferência dos orçamentos. No qual as mesmas serão dispostas ao Departamento de Licitações para realização de processo licitatório.</w:t>
            </w:r>
          </w:p>
          <w:p w:rsidR="00A26DB3" w:rsidRPr="00AE637A" w:rsidRDefault="00A26DB3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 </w:t>
            </w:r>
          </w:p>
          <w:p w:rsidR="00A26DB3" w:rsidRPr="00AE637A" w:rsidRDefault="00A26DB3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A26DB3" w:rsidRPr="00AE637A" w:rsidRDefault="00A26DB3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A26DB3" w:rsidRPr="00AE637A" w:rsidTr="000E3BE9">
        <w:tc>
          <w:tcPr>
            <w:tcW w:w="9886" w:type="dxa"/>
            <w:gridSpan w:val="2"/>
            <w:shd w:val="clear" w:color="auto" w:fill="auto"/>
          </w:tcPr>
          <w:p w:rsidR="00A26DB3" w:rsidRPr="00AE637A" w:rsidRDefault="00A26DB3" w:rsidP="000E3BE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A26DB3" w:rsidRPr="00AE637A" w:rsidTr="000E3BE9">
        <w:trPr>
          <w:trHeight w:val="470"/>
        </w:trPr>
        <w:tc>
          <w:tcPr>
            <w:tcW w:w="5036" w:type="dxa"/>
            <w:shd w:val="clear" w:color="auto" w:fill="auto"/>
          </w:tcPr>
          <w:p w:rsidR="00A26DB3" w:rsidRPr="00AE637A" w:rsidRDefault="00FB2537" w:rsidP="000E3BE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CAMILA REGINA RODRIGUES</w:t>
            </w:r>
          </w:p>
          <w:p w:rsidR="00A26DB3" w:rsidRPr="00AE637A" w:rsidRDefault="00FB2537" w:rsidP="000E3BE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SECRETÁRIA DE SAÚDE</w:t>
            </w:r>
          </w:p>
        </w:tc>
        <w:tc>
          <w:tcPr>
            <w:tcW w:w="4850" w:type="dxa"/>
            <w:shd w:val="clear" w:color="auto" w:fill="auto"/>
          </w:tcPr>
          <w:p w:rsidR="00A26DB3" w:rsidRPr="00AE637A" w:rsidRDefault="00011F6A" w:rsidP="000E3BE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EVANDRO ANTONIO SANTI</w:t>
            </w:r>
          </w:p>
          <w:p w:rsidR="00A26DB3" w:rsidRPr="00AE637A" w:rsidRDefault="00A26DB3" w:rsidP="000E3BE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</w:p>
        </w:tc>
      </w:tr>
    </w:tbl>
    <w:p w:rsidR="00A26DB3" w:rsidRPr="00AE637A" w:rsidRDefault="00A26DB3" w:rsidP="00A26DB3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6B0418" w:rsidRPr="00AE637A" w:rsidRDefault="006B0418">
      <w:pPr>
        <w:rPr>
          <w:rFonts w:ascii="Bookman Old Style" w:hAnsi="Bookman Old Style"/>
          <w:sz w:val="20"/>
          <w:szCs w:val="20"/>
        </w:rPr>
      </w:pPr>
    </w:p>
    <w:sectPr w:rsidR="006B0418" w:rsidRPr="00AE637A" w:rsidSect="006D0DE8">
      <w:headerReference w:type="default" r:id="rId8"/>
      <w:footerReference w:type="default" r:id="rId9"/>
      <w:pgSz w:w="11906" w:h="16838" w:code="9"/>
      <w:pgMar w:top="568" w:right="851" w:bottom="0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40" w:rsidRDefault="00D81B9B">
      <w:r>
        <w:separator/>
      </w:r>
    </w:p>
  </w:endnote>
  <w:endnote w:type="continuationSeparator" w:id="0">
    <w:p w:rsidR="00865140" w:rsidRDefault="00D8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00" w:rsidRDefault="00AA5F9D">
    <w:pPr>
      <w:pStyle w:val="Rodap"/>
    </w:pPr>
  </w:p>
  <w:p w:rsidR="005408BB" w:rsidRPr="00C87A6D" w:rsidRDefault="00AA5F9D" w:rsidP="00437CC5">
    <w:pPr>
      <w:pStyle w:val="Rodap"/>
      <w:jc w:val="right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40" w:rsidRDefault="00D81B9B">
      <w:r>
        <w:separator/>
      </w:r>
    </w:p>
  </w:footnote>
  <w:footnote w:type="continuationSeparator" w:id="0">
    <w:p w:rsidR="00865140" w:rsidRDefault="00D8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E7" w:rsidRDefault="00A26DB3" w:rsidP="00923B7D">
    <w:pPr>
      <w:jc w:val="center"/>
      <w:rPr>
        <w:rFonts w:ascii="Bookman Old Style" w:hAnsi="Bookman Old Style" w:cs="Arial"/>
        <w:b/>
        <w:szCs w:val="20"/>
      </w:rPr>
    </w:pPr>
    <w:r w:rsidRPr="00872AE7">
      <w:rPr>
        <w:rFonts w:ascii="Calibri" w:hAnsi="Calibri"/>
        <w:noProof/>
        <w:szCs w:val="327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5E4">
      <w:rPr>
        <w:rFonts w:ascii="Bookman Old Style" w:hAnsi="Bookman Old Style" w:cs="Arial"/>
        <w:b/>
        <w:szCs w:val="20"/>
      </w:rPr>
      <w:t>MUNICÍPIO DE SANTO ANTONIO DO SUDOESTE</w:t>
    </w:r>
  </w:p>
  <w:p w:rsidR="00872AE7" w:rsidRDefault="00AD15E4" w:rsidP="00923B7D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72AE7" w:rsidRDefault="00AD15E4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72AE7" w:rsidRDefault="00AD15E4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72AE7" w:rsidRDefault="00AD15E4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5408BB" w:rsidRPr="008E2A9E" w:rsidRDefault="00AA5F9D" w:rsidP="008E2A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F91"/>
    <w:multiLevelType w:val="hybridMultilevel"/>
    <w:tmpl w:val="5C386D24"/>
    <w:lvl w:ilvl="0" w:tplc="1BEA61BE">
      <w:numFmt w:val="bullet"/>
      <w:lvlText w:val="-"/>
      <w:lvlJc w:val="left"/>
      <w:pPr>
        <w:ind w:left="144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B3"/>
    <w:rsid w:val="00011F6A"/>
    <w:rsid w:val="0003450D"/>
    <w:rsid w:val="002F4A8A"/>
    <w:rsid w:val="00317125"/>
    <w:rsid w:val="0040294F"/>
    <w:rsid w:val="005E3EF0"/>
    <w:rsid w:val="006B0418"/>
    <w:rsid w:val="008323D5"/>
    <w:rsid w:val="00865140"/>
    <w:rsid w:val="00A26DB3"/>
    <w:rsid w:val="00AA5F9D"/>
    <w:rsid w:val="00AD15E4"/>
    <w:rsid w:val="00AE637A"/>
    <w:rsid w:val="00C51EF0"/>
    <w:rsid w:val="00CB333C"/>
    <w:rsid w:val="00D81B9B"/>
    <w:rsid w:val="00D82845"/>
    <w:rsid w:val="00DD7726"/>
    <w:rsid w:val="00E128EA"/>
    <w:rsid w:val="00EB1658"/>
    <w:rsid w:val="00EE6152"/>
    <w:rsid w:val="00F16E83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34C92"/>
  <w15:chartTrackingRefBased/>
  <w15:docId w15:val="{FE26A411-B447-429D-9390-6A9B504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B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DB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26DB3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A26DB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A26DB3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A26DB3"/>
    <w:pPr>
      <w:ind w:left="708"/>
    </w:pPr>
  </w:style>
  <w:style w:type="paragraph" w:styleId="Corpodetexto">
    <w:name w:val="Body Text"/>
    <w:basedOn w:val="Normal"/>
    <w:link w:val="CorpodetextoChar"/>
    <w:uiPriority w:val="1"/>
    <w:qFormat/>
    <w:rsid w:val="00A26DB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26DB3"/>
    <w:rPr>
      <w:rFonts w:ascii="Arial" w:eastAsia="Arial" w:hAnsi="Arial" w:cs="Arial"/>
      <w:sz w:val="20"/>
      <w:szCs w:val="20"/>
      <w:lang w:val="en-US"/>
    </w:rPr>
  </w:style>
  <w:style w:type="paragraph" w:customStyle="1" w:styleId="ParagraphStyle">
    <w:name w:val="Paragraph Style"/>
    <w:rsid w:val="00A26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A26DB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6DB3"/>
    <w:rPr>
      <w:rFonts w:ascii="Times New Roman" w:eastAsia="PMingLiU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E6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saude@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LICITACA-04</cp:lastModifiedBy>
  <cp:revision>8</cp:revision>
  <dcterms:created xsi:type="dcterms:W3CDTF">2023-04-04T11:04:00Z</dcterms:created>
  <dcterms:modified xsi:type="dcterms:W3CDTF">2023-10-04T14:37:00Z</dcterms:modified>
</cp:coreProperties>
</file>