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E3" w:rsidRDefault="00CA70E3" w:rsidP="00CA70E3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CA70E3" w:rsidRDefault="00CA70E3" w:rsidP="00CA70E3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CA70E3" w:rsidRDefault="00CA70E3" w:rsidP="00CA70E3"/>
    <w:p w:rsidR="00CA70E3" w:rsidRDefault="00CA70E3" w:rsidP="00CA70E3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CA70E3" w:rsidRDefault="00CA70E3" w:rsidP="00CA70E3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CA70E3" w:rsidRDefault="00CA70E3" w:rsidP="00CA70E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>Ao</w:t>
      </w:r>
    </w:p>
    <w:p w:rsidR="00CA70E3" w:rsidRDefault="00CA70E3" w:rsidP="00CA70E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CA70E3" w:rsidRDefault="00CA70E3" w:rsidP="00CA70E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CA70E3" w:rsidRDefault="00E44AC6" w:rsidP="00CA70E3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Dispensa </w:t>
      </w:r>
      <w:proofErr w:type="gramStart"/>
      <w:r>
        <w:rPr>
          <w:rFonts w:ascii="Bookman Old Style" w:hAnsi="Bookman Old Style"/>
          <w:b/>
          <w:sz w:val="20"/>
          <w:szCs w:val="20"/>
        </w:rPr>
        <w:t>n.º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....</w:t>
      </w:r>
      <w:r w:rsidR="00CA70E3"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CA70E3" w:rsidRDefault="00CA70E3" w:rsidP="00CA70E3">
      <w:pPr>
        <w:pStyle w:val="Default"/>
        <w:rPr>
          <w:sz w:val="23"/>
          <w:szCs w:val="23"/>
        </w:rPr>
      </w:pP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CA70E3" w:rsidRPr="00E44AC6" w:rsidRDefault="00CA70E3" w:rsidP="00E44AC6">
      <w:pPr>
        <w:shd w:val="clear" w:color="auto" w:fill="FFFFFF" w:themeFill="background1"/>
        <w:spacing w:line="276" w:lineRule="auto"/>
        <w:ind w:firstLine="720"/>
        <w:jc w:val="both"/>
        <w:rPr>
          <w:rFonts w:ascii="Bookman Old Style" w:hAnsi="Bookman Old Style" w:cs="Calibri Light"/>
          <w:sz w:val="20"/>
          <w:szCs w:val="20"/>
        </w:rPr>
      </w:pPr>
      <w:r w:rsidRPr="00E44AC6">
        <w:rPr>
          <w:rFonts w:ascii="Bookman Old Style" w:hAnsi="Bookman Old Style"/>
          <w:sz w:val="20"/>
          <w:szCs w:val="20"/>
        </w:rPr>
        <w:t xml:space="preserve">Apresentamos e submetemos a apreciação de Vossas Senhorias, nossa proposta de preços para a </w:t>
      </w:r>
      <w:r w:rsidR="00E44AC6" w:rsidRPr="00E44AC6">
        <w:rPr>
          <w:rFonts w:ascii="Bookman Old Style" w:hAnsi="Bookman Old Style" w:cs="Calibri Light"/>
          <w:sz w:val="20"/>
          <w:szCs w:val="20"/>
        </w:rPr>
        <w:t>Contratação de empresa para aquisição e instalação de Central de Alarmes para as Escolas e Centros de Educação Infantil da Rede Municipal de Ensino do Município de Santo Antônio do Sudoeste-PR</w:t>
      </w:r>
      <w:r w:rsidRPr="00E44AC6">
        <w:rPr>
          <w:rFonts w:ascii="Bookman Old Style" w:hAnsi="Bookman Old Style"/>
          <w:bCs/>
          <w:sz w:val="20"/>
          <w:szCs w:val="20"/>
        </w:rPr>
        <w:t>, conforme condições, quantidades e exigências estabelecidas neste instrumento</w:t>
      </w:r>
      <w:r w:rsidRPr="00E44AC6">
        <w:rPr>
          <w:rFonts w:ascii="Bookman Old Style" w:hAnsi="Bookman Old Style"/>
          <w:sz w:val="20"/>
          <w:szCs w:val="20"/>
        </w:rPr>
        <w:t>, sendo:</w:t>
      </w:r>
    </w:p>
    <w:tbl>
      <w:tblPr>
        <w:tblW w:w="4991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853"/>
        <w:gridCol w:w="4067"/>
        <w:gridCol w:w="993"/>
        <w:gridCol w:w="781"/>
        <w:gridCol w:w="793"/>
        <w:gridCol w:w="1523"/>
      </w:tblGrid>
      <w:tr w:rsidR="00E44AC6" w:rsidRPr="00562739" w:rsidTr="00EF1556">
        <w:trPr>
          <w:jc w:val="center"/>
        </w:trPr>
        <w:tc>
          <w:tcPr>
            <w:tcW w:w="97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LOTE: 1 - Lote 001</w:t>
            </w:r>
          </w:p>
        </w:tc>
      </w:tr>
      <w:tr w:rsidR="00E44AC6" w:rsidRPr="00562739" w:rsidTr="00EF1556">
        <w:trPr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Código do produto/</w:t>
            </w:r>
          </w:p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serviço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E44AC6" w:rsidRPr="00562739" w:rsidTr="00EF1556">
        <w:trPr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 xml:space="preserve">CENTRAL DE ALARME AMT 2018E, com os seguintes equipamentos: 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BATERIA SELADA 12V 7A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SIRENE 120 DB SIR 3000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CABO REDE LAN UTP CMX 4P CAT. 6 EXT/INT BOB PRETO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BOTAO DE PANICO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RECEPTOR XAR 400 SMART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CABO CCI 50X2 PARES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CONECTOR RJ45 CAT6 BLINDADO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CABO MULTIPLEX PP 2X1,50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CHAVEIRO RFID 125 KHZ TH 1000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CANALETA 10X10X2000MM C/ FITA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CONTROLE REMOTO XAC 4000 SMART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TOMADA PAD AZUL 2P+T 20 A CZ</w:t>
            </w:r>
          </w:p>
          <w:p w:rsidR="00E44AC6" w:rsidRPr="00562739" w:rsidRDefault="00E44AC6" w:rsidP="00EF1556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MÃO DE OBRA</w:t>
            </w:r>
          </w:p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44AC6" w:rsidRPr="00562739" w:rsidTr="00EF1556">
        <w:trPr>
          <w:jc w:val="center"/>
        </w:trPr>
        <w:tc>
          <w:tcPr>
            <w:tcW w:w="82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2739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AC6" w:rsidRPr="00562739" w:rsidRDefault="00E44AC6" w:rsidP="00EF1556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CA70E3" w:rsidRPr="00E603B9" w:rsidRDefault="00CA70E3" w:rsidP="00CA70E3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execução do objeto</w:t>
      </w:r>
      <w:r w:rsidR="00E44AC6">
        <w:rPr>
          <w:rFonts w:ascii="Bookman Old Style" w:hAnsi="Bookman Old Style"/>
          <w:sz w:val="20"/>
          <w:szCs w:val="23"/>
        </w:rPr>
        <w:t xml:space="preserve"> da licitação é de 10(Dez</w:t>
      </w:r>
      <w:r>
        <w:rPr>
          <w:rFonts w:ascii="Bookman Old Style" w:hAnsi="Bookman Old Style"/>
          <w:sz w:val="20"/>
          <w:szCs w:val="23"/>
        </w:rPr>
        <w:t xml:space="preserve">) dias, contados da data da assinatura do contrato mediante ordem de serviço. </w:t>
      </w: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.................dias (no mínimo 60(sessenta) dias), a partir da data limite estabelecida para o recebimento das propostas pela Comissão de Licitações.</w:t>
      </w: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</w:t>
      </w: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CA70E3" w:rsidRDefault="00CA70E3" w:rsidP="00CA70E3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CA70E3" w:rsidRDefault="00CA70E3" w:rsidP="00CA70E3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CA70E3" w:rsidRDefault="00CA70E3" w:rsidP="00CA70E3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E44AC6" w:rsidRDefault="00E44AC6" w:rsidP="00CA70E3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E44AC6" w:rsidRDefault="00CA70E3" w:rsidP="00E44AC6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6B0418" w:rsidRDefault="00CA70E3" w:rsidP="00E44AC6">
      <w:pPr>
        <w:tabs>
          <w:tab w:val="left" w:leader="dot" w:pos="6299"/>
        </w:tabs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sectPr w:rsidR="006B0418" w:rsidSect="00CA70E3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391A">
      <w:pPr>
        <w:spacing w:after="0" w:line="240" w:lineRule="auto"/>
      </w:pPr>
      <w:r>
        <w:separator/>
      </w:r>
    </w:p>
  </w:endnote>
  <w:endnote w:type="continuationSeparator" w:id="0">
    <w:p w:rsidR="00000000" w:rsidRDefault="006A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6A391A">
    <w:pPr>
      <w:pStyle w:val="Rodap"/>
    </w:pPr>
  </w:p>
  <w:p w:rsidR="00C1093F" w:rsidRDefault="006A39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391A">
      <w:pPr>
        <w:spacing w:after="0" w:line="240" w:lineRule="auto"/>
      </w:pPr>
      <w:r>
        <w:separator/>
      </w:r>
    </w:p>
  </w:footnote>
  <w:footnote w:type="continuationSeparator" w:id="0">
    <w:p w:rsidR="00000000" w:rsidRDefault="006A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E3"/>
    <w:rsid w:val="006A391A"/>
    <w:rsid w:val="006B0418"/>
    <w:rsid w:val="00CA70E3"/>
    <w:rsid w:val="00D82845"/>
    <w:rsid w:val="00E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7D6D"/>
  <w15:chartTrackingRefBased/>
  <w15:docId w15:val="{398BF9A9-336A-4204-ABA8-1101434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E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70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0E3"/>
  </w:style>
  <w:style w:type="paragraph" w:customStyle="1" w:styleId="PADRO">
    <w:name w:val="PADRÃO"/>
    <w:rsid w:val="00CA70E3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CA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A70E3"/>
    <w:pPr>
      <w:spacing w:after="0" w:line="240" w:lineRule="auto"/>
    </w:pPr>
    <w:rPr>
      <w:rFonts w:eastAsia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4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2</cp:revision>
  <dcterms:created xsi:type="dcterms:W3CDTF">2023-08-08T12:46:00Z</dcterms:created>
  <dcterms:modified xsi:type="dcterms:W3CDTF">2023-09-25T11:42:00Z</dcterms:modified>
</cp:coreProperties>
</file>