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15" w:rsidRDefault="00084F15" w:rsidP="00084F1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 DE DOCUMENTOS PARA CREDENCIAMENTO, DA CHAMADA PÚBLICA Nº 001/2021 de 29 de abril de 2021</w:t>
      </w:r>
    </w:p>
    <w:p w:rsidR="00084F15" w:rsidRDefault="00084F15" w:rsidP="00084F1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84F15" w:rsidRPr="00084F15" w:rsidRDefault="00084F15" w:rsidP="00084F15">
      <w:pPr>
        <w:pStyle w:val="ParagraphStyle"/>
        <w:spacing w:line="276" w:lineRule="auto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>
        <w:rPr>
          <w:rFonts w:ascii="Bookman Old Style" w:hAnsi="Bookman Old Style" w:cs="Bookman Old Style"/>
          <w:sz w:val="22"/>
          <w:szCs w:val="22"/>
        </w:rPr>
        <w:t xml:space="preserve">Aos vinte e cinco dias do mês de agosto de dois mil e vinte três, às 14:00 horas, na sala de licitação da Prefeitura Municipal de Santo Antonio do Sudoeste, Estado do Paraná, reuniram-se os servidores municipais, ELIONETE KUELEM DA SILVA CASTIGLIONI E NAYARA BONFATI, membros que integram a Comissão de Licitações nomeada pela Portaria nº 30.893/2023,  para sob a presidência do primeiro, receber, protocolar e posteriormente abrir e julgar  documentação de que trata a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>
        <w:rPr>
          <w:rFonts w:ascii="Bookman Old Style" w:hAnsi="Bookman Old Style" w:cs="Bookman Old Style"/>
          <w:b/>
          <w:bCs/>
          <w:sz w:val="22"/>
          <w:szCs w:val="22"/>
        </w:rPr>
        <w:t>DE Nº 001/2021</w:t>
      </w:r>
      <w:r>
        <w:rPr>
          <w:rFonts w:ascii="Bookman Old Style" w:hAnsi="Bookman Old Style" w:cs="Bookman Old Style"/>
          <w:sz w:val="22"/>
          <w:szCs w:val="22"/>
        </w:rPr>
        <w:t xml:space="preserve">, de 29/04/2021, que tem por objeto, </w:t>
      </w:r>
      <w:r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>
        <w:rPr>
          <w:rFonts w:ascii="Bookman Old Style" w:hAnsi="Bookman Old Style" w:cs="Bookman Old Style"/>
          <w:bCs/>
          <w:iCs/>
          <w:sz w:val="20"/>
          <w:szCs w:val="36"/>
        </w:rPr>
        <w:t>de</w:t>
      </w:r>
      <w:r>
        <w:rPr>
          <w:rFonts w:ascii="Bookman Old Style" w:hAnsi="Bookman Old Style" w:cs="Bookman Old Style"/>
          <w:b/>
          <w:bCs/>
          <w:iCs/>
          <w:sz w:val="20"/>
          <w:szCs w:val="20"/>
        </w:rPr>
        <w:t xml:space="preserve"> </w:t>
      </w:r>
      <w:r w:rsidRPr="00084F15">
        <w:rPr>
          <w:rFonts w:ascii="Bookman Old Style" w:hAnsi="Bookman Old Style" w:cs="Bookman Old Style"/>
          <w:bCs/>
          <w:iCs/>
          <w:sz w:val="20"/>
          <w:szCs w:val="20"/>
        </w:rPr>
        <w:t>Profissionais Odontólogos, Enfermeiros, Técnicos de Enfermagem, Farmacêutico, Terapeuta Ocupacional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e Auxiliar de Saúde Bucal</w:t>
      </w:r>
      <w:r w:rsidRPr="00084F15">
        <w:rPr>
          <w:rFonts w:ascii="Bookman Old Style" w:hAnsi="Bookman Old Style" w:cs="Bookman Old Style"/>
          <w:bCs/>
          <w:iCs/>
          <w:sz w:val="20"/>
          <w:szCs w:val="20"/>
        </w:rPr>
        <w:t>, para suprir as necessidades da Secretaria de Saúde do Município.</w:t>
      </w:r>
    </w:p>
    <w:p w:rsidR="00084F15" w:rsidRDefault="00084F15" w:rsidP="00084F15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Sendo: </w:t>
      </w:r>
    </w:p>
    <w:tbl>
      <w:tblPr>
        <w:tblW w:w="495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847"/>
        <w:gridCol w:w="2854"/>
      </w:tblGrid>
      <w:tr w:rsidR="00084F15" w:rsidTr="00084F15">
        <w:trPr>
          <w:trHeight w:val="226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F15" w:rsidRDefault="00084F1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Nome do proponente</w:t>
            </w:r>
          </w:p>
        </w:tc>
        <w:tc>
          <w:tcPr>
            <w:tcW w:w="3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F15" w:rsidRDefault="00084F1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ESPECIALIDADE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F15" w:rsidRDefault="00084F1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CPF do responsável pelo proponente</w:t>
            </w:r>
          </w:p>
        </w:tc>
      </w:tr>
      <w:tr w:rsidR="00084F15" w:rsidTr="00084F15">
        <w:trPr>
          <w:trHeight w:val="208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F15" w:rsidRDefault="00084F15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ANDRIELI FATIMA FORLIN</w:t>
            </w:r>
          </w:p>
        </w:tc>
        <w:tc>
          <w:tcPr>
            <w:tcW w:w="3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F15" w:rsidRDefault="00084F1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ENFERMEIRA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F15" w:rsidRDefault="00084F15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093.317.079-32</w:t>
            </w:r>
          </w:p>
        </w:tc>
      </w:tr>
    </w:tbl>
    <w:p w:rsidR="00084F15" w:rsidRDefault="00084F15" w:rsidP="00084F1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84F15" w:rsidRDefault="00084F15" w:rsidP="00084F1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Esta apresentou os "Documentos para Credenciamento", em que a proponente optou em não permanecer para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envelope. Inicialmente, foi rubricado os documentos de Credenciamento, após aberto o envelope constatando-se que a documentação estava em conformidade com o solicitado no edital, pela observação feita pela Comissão, a mesma foi considerada CREDENCIADA. Não havendo mais nenhum interessado será realizado a classificação conforme item 11.2. Nada mais havendo a constar eu, NAYARA MICHELI BONFATI, Secretária desta Comissão de Licitação, lavrei a presente ATA a qual será assinada por mim, pelos demais membros desta Comissão de Licitações.</w:t>
      </w:r>
    </w:p>
    <w:p w:rsidR="00084F15" w:rsidRDefault="00084F15" w:rsidP="00084F1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084F15" w:rsidRDefault="00084F15" w:rsidP="00084F15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FF50D9" w:rsidRDefault="00084F15" w:rsidP="00084F15">
      <w:pPr>
        <w:jc w:val="center"/>
      </w:pPr>
      <w:r w:rsidRPr="00084F15">
        <w:rPr>
          <w:rFonts w:ascii="Bookman Old Style" w:hAnsi="Bookman Old Style" w:cs="Bookman Old Style"/>
          <w:noProof/>
          <w:sz w:val="22"/>
          <w:szCs w:val="22"/>
        </w:rPr>
        <w:drawing>
          <wp:inline distT="0" distB="0" distL="0" distR="0">
            <wp:extent cx="3552825" cy="2888647"/>
            <wp:effectExtent l="0" t="0" r="0" b="6985"/>
            <wp:docPr id="2" name="Imagem 2" descr="Y:\LICITAÇÕES\ASSINATURAS\cesar, nay e e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CITAÇÕES\ASSINATURAS\cesar, nay e el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94" cy="29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0D9" w:rsidSect="00084F15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15" w:rsidRDefault="00084F15" w:rsidP="00084F15">
      <w:r>
        <w:separator/>
      </w:r>
    </w:p>
  </w:endnote>
  <w:endnote w:type="continuationSeparator" w:id="0">
    <w:p w:rsidR="00084F15" w:rsidRDefault="00084F15" w:rsidP="0008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15" w:rsidRDefault="00084F15" w:rsidP="00084F15">
      <w:r>
        <w:separator/>
      </w:r>
    </w:p>
  </w:footnote>
  <w:footnote w:type="continuationSeparator" w:id="0">
    <w:p w:rsidR="00084F15" w:rsidRDefault="00084F15" w:rsidP="0008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15" w:rsidRDefault="00084F15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84F15" w:rsidRDefault="00084F15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84F15" w:rsidRDefault="00084F15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84F15" w:rsidRDefault="00084F15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84F15" w:rsidRDefault="00084F15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E15D5C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084F15" w:rsidRDefault="00084F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5"/>
    <w:rsid w:val="00084F15"/>
    <w:rsid w:val="00537589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2E7B4B-B03B-44A9-81A8-D99AA69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8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4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4F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F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4F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2023-08-25T17:19:00Z</dcterms:created>
  <dcterms:modified xsi:type="dcterms:W3CDTF">2023-08-25T17:19:00Z</dcterms:modified>
</cp:coreProperties>
</file>