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A1" w:rsidRDefault="00613AA1" w:rsidP="00613AA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613AA1" w:rsidRDefault="00613AA1" w:rsidP="00613AA1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613AA1" w:rsidRDefault="00613AA1" w:rsidP="00613AA1"/>
    <w:p w:rsidR="00613AA1" w:rsidRDefault="00613AA1" w:rsidP="00613AA1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613AA1" w:rsidRDefault="00613AA1" w:rsidP="00613AA1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613AA1" w:rsidRDefault="00613AA1" w:rsidP="00613AA1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613AA1" w:rsidRDefault="00613AA1" w:rsidP="00613AA1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613AA1" w:rsidRDefault="00613AA1" w:rsidP="00613AA1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613AA1" w:rsidRDefault="00613AA1" w:rsidP="00613AA1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Dispensa n.º 069/2023 </w:t>
      </w:r>
    </w:p>
    <w:p w:rsidR="00613AA1" w:rsidRDefault="00613AA1" w:rsidP="00613AA1">
      <w:pPr>
        <w:pStyle w:val="Default"/>
        <w:rPr>
          <w:sz w:val="23"/>
          <w:szCs w:val="23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613AA1" w:rsidRPr="006936B3" w:rsidRDefault="00613AA1" w:rsidP="00613AA1">
      <w:pPr>
        <w:pStyle w:val="PADRO"/>
        <w:numPr>
          <w:ilvl w:val="1"/>
          <w:numId w:val="1"/>
        </w:numPr>
        <w:spacing w:after="0" w:line="240" w:lineRule="auto"/>
        <w:ind w:left="0" w:firstLine="0"/>
        <w:rPr>
          <w:rFonts w:ascii="Bookman Old Style" w:hAnsi="Bookman Old Style" w:cs="Calibri Light"/>
          <w:lang w:eastAsia="en-US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Pr="0049493D">
        <w:rPr>
          <w:rFonts w:ascii="Bookman Old Style" w:hAnsi="Bookman Old Style"/>
          <w:bCs/>
          <w:szCs w:val="20"/>
        </w:rPr>
        <w:t xml:space="preserve">Contratação de </w:t>
      </w:r>
      <w:r w:rsidR="00582F3E" w:rsidRPr="0049493D">
        <w:rPr>
          <w:rFonts w:ascii="Bookman Old Style" w:hAnsi="Bookman Old Style"/>
          <w:bCs/>
          <w:szCs w:val="20"/>
        </w:rPr>
        <w:t xml:space="preserve">empresa para </w:t>
      </w:r>
      <w:r w:rsidR="00582F3E">
        <w:rPr>
          <w:rFonts w:ascii="Bookman Old Style" w:hAnsi="Bookman Old Style"/>
          <w:bCs/>
          <w:szCs w:val="20"/>
        </w:rPr>
        <w:t xml:space="preserve">serviço emergencial de conserto da cobertura da UBS da Comunidade de Marcianópolis devido ao vendaval </w:t>
      </w:r>
      <w:r w:rsidR="00582F3E">
        <w:rPr>
          <w:rFonts w:ascii="Bookman Old Style" w:hAnsi="Bookman Old Style"/>
          <w:bCs/>
          <w:szCs w:val="20"/>
        </w:rPr>
        <w:t>ocorrido em 12 de julho de 2023</w:t>
      </w:r>
      <w:r w:rsidRPr="00143421">
        <w:rPr>
          <w:rFonts w:ascii="Bookman Old Style" w:hAnsi="Bookman Old Style"/>
          <w:bCs/>
          <w:szCs w:val="20"/>
        </w:rPr>
        <w:t>, conforme condições, quantidades e exigências estabelecidas neste instrumento</w:t>
      </w:r>
      <w:r w:rsidRPr="00143421">
        <w:rPr>
          <w:rFonts w:ascii="Bookman Old Style" w:hAnsi="Bookman Old Style"/>
          <w:szCs w:val="20"/>
        </w:rPr>
        <w:t>, sendo: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827"/>
        <w:gridCol w:w="1276"/>
        <w:gridCol w:w="992"/>
        <w:gridCol w:w="1134"/>
        <w:gridCol w:w="1276"/>
      </w:tblGrid>
      <w:tr w:rsidR="00613AA1" w:rsidRPr="002668FE" w:rsidTr="00223614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613AA1" w:rsidRPr="002668FE" w:rsidRDefault="00613AA1" w:rsidP="00223614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613AA1" w:rsidRPr="002668FE" w:rsidRDefault="00613AA1" w:rsidP="00223614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613AA1" w:rsidRPr="002668FE" w:rsidRDefault="00613AA1" w:rsidP="00223614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13AA1" w:rsidRPr="002668FE" w:rsidRDefault="00613AA1" w:rsidP="00223614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13AA1" w:rsidRPr="002668FE" w:rsidRDefault="00613AA1" w:rsidP="00223614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13AA1" w:rsidRPr="002668FE" w:rsidRDefault="00613AA1" w:rsidP="00223614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13AA1" w:rsidRPr="002668FE" w:rsidRDefault="00613AA1" w:rsidP="00223614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613AA1" w:rsidRPr="002668FE" w:rsidTr="00223614">
        <w:trPr>
          <w:trHeight w:val="221"/>
        </w:trPr>
        <w:tc>
          <w:tcPr>
            <w:tcW w:w="426" w:type="dxa"/>
          </w:tcPr>
          <w:p w:rsidR="00613AA1" w:rsidRPr="002668FE" w:rsidRDefault="00613AA1" w:rsidP="00223614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613AA1" w:rsidRPr="00613AA1" w:rsidRDefault="00613AA1" w:rsidP="00223614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613AA1" w:rsidRPr="002668FE" w:rsidRDefault="00613AA1" w:rsidP="00223614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C799F">
              <w:rPr>
                <w:rFonts w:ascii="Bookman Old Style" w:hAnsi="Bookman Old Style"/>
                <w:sz w:val="16"/>
                <w:szCs w:val="16"/>
              </w:rPr>
              <w:t>EXECUÇÃO DE REFORMA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DA UBS DA COMUNIDADE MARCIANÓPOLIS</w:t>
            </w:r>
            <w:r w:rsidRPr="008C79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Pr="008C799F">
              <w:rPr>
                <w:rFonts w:ascii="Bookman Old Style" w:hAnsi="Bookman Old Style"/>
                <w:sz w:val="16"/>
                <w:szCs w:val="16"/>
              </w:rPr>
              <w:t>com fornecimento de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material e</w:t>
            </w:r>
            <w:r w:rsidRPr="008C79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mão de obra, </w:t>
            </w:r>
            <w:r w:rsidRPr="008C799F">
              <w:rPr>
                <w:rFonts w:ascii="Bookman Old Style" w:hAnsi="Bookman Old Style"/>
                <w:sz w:val="16"/>
                <w:szCs w:val="16"/>
              </w:rPr>
              <w:t>conforme memorial descritivo, cronograma físico-financeiro, BDI, planilha or</w:t>
            </w:r>
            <w:r>
              <w:rPr>
                <w:rFonts w:ascii="Bookman Old Style" w:hAnsi="Bookman Old Style"/>
                <w:sz w:val="16"/>
                <w:szCs w:val="16"/>
              </w:rPr>
              <w:t>çamentária e projetos em anexo.</w:t>
            </w:r>
          </w:p>
        </w:tc>
        <w:tc>
          <w:tcPr>
            <w:tcW w:w="1276" w:type="dxa"/>
          </w:tcPr>
          <w:p w:rsidR="00613AA1" w:rsidRPr="002668FE" w:rsidRDefault="00613AA1" w:rsidP="00223614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613AA1" w:rsidRPr="002668FE" w:rsidRDefault="00613AA1" w:rsidP="00223614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134" w:type="dxa"/>
          </w:tcPr>
          <w:p w:rsidR="00613AA1" w:rsidRPr="002668FE" w:rsidRDefault="00613AA1" w:rsidP="00223614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13AA1" w:rsidRPr="002668FE" w:rsidRDefault="00613AA1" w:rsidP="00223614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</w:tr>
      <w:tr w:rsidR="00613AA1" w:rsidRPr="002668FE" w:rsidTr="00223614">
        <w:trPr>
          <w:trHeight w:val="221"/>
        </w:trPr>
        <w:tc>
          <w:tcPr>
            <w:tcW w:w="8505" w:type="dxa"/>
            <w:gridSpan w:val="6"/>
          </w:tcPr>
          <w:p w:rsidR="00613AA1" w:rsidRPr="00415394" w:rsidRDefault="00613AA1" w:rsidP="00223614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1539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613AA1" w:rsidRPr="00415394" w:rsidRDefault="00613AA1" w:rsidP="00223614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</w:p>
        </w:tc>
      </w:tr>
    </w:tbl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.............(..........) dias, contados da data da assinatura do contrato mediante ordem de serviço. </w:t>
      </w: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proposta de preços é de .................dias (no mínimo 60(sessenta) dias), a partir da data limite estabelecida para o recebimento das propostas pela Comissão de Licitações.</w:t>
      </w: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obra.</w:t>
      </w: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13AA1" w:rsidRDefault="00613AA1" w:rsidP="00613AA1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13AA1" w:rsidRDefault="00613AA1" w:rsidP="00613AA1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613AA1" w:rsidRDefault="00613AA1" w:rsidP="00613AA1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613AA1" w:rsidRDefault="00613AA1" w:rsidP="00613AA1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13AA1" w:rsidRDefault="00613AA1" w:rsidP="00613AA1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13AA1" w:rsidRDefault="00613AA1" w:rsidP="00613AA1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........,</w:t>
      </w:r>
      <w:r>
        <w:rPr>
          <w:rFonts w:ascii="Bookman Old Style" w:hAnsi="Bookman Old Style"/>
          <w:sz w:val="20"/>
          <w:szCs w:val="20"/>
        </w:rPr>
        <w:tab/>
      </w:r>
      <w:proofErr w:type="gramEnd"/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2023.</w:t>
      </w:r>
    </w:p>
    <w:p w:rsidR="006B0418" w:rsidRDefault="00613AA1" w:rsidP="00613AA1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sectPr w:rsidR="006B0418" w:rsidSect="006936B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2F3E">
      <w:pPr>
        <w:spacing w:after="0" w:line="240" w:lineRule="auto"/>
      </w:pPr>
      <w:r>
        <w:separator/>
      </w:r>
    </w:p>
  </w:endnote>
  <w:endnote w:type="continuationSeparator" w:id="0">
    <w:p w:rsidR="00000000" w:rsidRDefault="0058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582F3E">
    <w:pPr>
      <w:pStyle w:val="Rodap"/>
    </w:pPr>
  </w:p>
  <w:p w:rsidR="00C1093F" w:rsidRDefault="00582F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2F3E">
      <w:pPr>
        <w:spacing w:after="0" w:line="240" w:lineRule="auto"/>
      </w:pPr>
      <w:r>
        <w:separator/>
      </w:r>
    </w:p>
  </w:footnote>
  <w:footnote w:type="continuationSeparator" w:id="0">
    <w:p w:rsidR="00000000" w:rsidRDefault="0058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1"/>
    <w:rsid w:val="00582F3E"/>
    <w:rsid w:val="00613AA1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BD5D-FDD7-4BA3-A6D5-8EAE62BA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A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3A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1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AA1"/>
  </w:style>
  <w:style w:type="paragraph" w:customStyle="1" w:styleId="PADRO">
    <w:name w:val="PADRÃO"/>
    <w:rsid w:val="00613AA1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61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</cp:revision>
  <dcterms:created xsi:type="dcterms:W3CDTF">2023-08-03T17:55:00Z</dcterms:created>
  <dcterms:modified xsi:type="dcterms:W3CDTF">2023-08-04T16:31:00Z</dcterms:modified>
</cp:coreProperties>
</file>