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97" w:rsidRDefault="00737C97" w:rsidP="00737C9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737C97" w:rsidRDefault="00737C97" w:rsidP="00737C97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737C97" w:rsidRDefault="00737C97" w:rsidP="00737C97"/>
    <w:p w:rsidR="00737C97" w:rsidRDefault="00737C97" w:rsidP="00737C97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737C97" w:rsidRDefault="00737C97" w:rsidP="00737C97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737C97" w:rsidRDefault="00737C97" w:rsidP="00737C97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n.º 068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737C97" w:rsidRDefault="00737C97" w:rsidP="00737C97">
      <w:pPr>
        <w:pStyle w:val="Default"/>
        <w:rPr>
          <w:sz w:val="23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737C97" w:rsidRPr="00143421" w:rsidRDefault="00737C97" w:rsidP="00737C97">
      <w:pPr>
        <w:pStyle w:val="PADRO"/>
        <w:numPr>
          <w:ilvl w:val="1"/>
          <w:numId w:val="1"/>
        </w:numPr>
        <w:spacing w:after="0" w:line="240" w:lineRule="auto"/>
        <w:rPr>
          <w:rFonts w:ascii="Bookman Old Style" w:hAnsi="Bookman Old Style" w:cs="Calibri Light"/>
          <w:lang w:eastAsia="en-US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Pr="0049493D">
        <w:rPr>
          <w:rFonts w:ascii="Bookman Old Style" w:hAnsi="Bookman Old Style"/>
          <w:bCs/>
          <w:szCs w:val="20"/>
        </w:rPr>
        <w:t xml:space="preserve">Contratação de empresa para elaboração de Projeto </w:t>
      </w:r>
      <w:r>
        <w:rPr>
          <w:rFonts w:ascii="Bookman Old Style" w:hAnsi="Bookman Old Style"/>
          <w:bCs/>
          <w:szCs w:val="20"/>
        </w:rPr>
        <w:t>Arquitetônico de revitalização da Praça de Marcianópolis</w:t>
      </w:r>
      <w:r w:rsidRPr="00143421">
        <w:rPr>
          <w:rFonts w:ascii="Bookman Old Style" w:hAnsi="Bookman Old Style"/>
          <w:bCs/>
          <w:szCs w:val="20"/>
        </w:rPr>
        <w:t>, conforme condições, quantidades e exigências estabelecidas neste instrumento</w:t>
      </w:r>
      <w:r w:rsidRPr="00143421">
        <w:rPr>
          <w:rFonts w:ascii="Bookman Old Style" w:hAnsi="Bookman Old Style"/>
          <w:szCs w:val="20"/>
        </w:rPr>
        <w:t>, sendo:</w:t>
      </w:r>
    </w:p>
    <w:p w:rsidR="00737C97" w:rsidRPr="00E603B9" w:rsidRDefault="00737C97" w:rsidP="00737C97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827"/>
        <w:gridCol w:w="1276"/>
        <w:gridCol w:w="992"/>
        <w:gridCol w:w="1134"/>
        <w:gridCol w:w="1276"/>
      </w:tblGrid>
      <w:tr w:rsidR="00737C97" w:rsidRPr="002668FE" w:rsidTr="0007333B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737C97" w:rsidRPr="002668FE" w:rsidRDefault="00737C97" w:rsidP="0007333B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737C97" w:rsidRPr="002668FE" w:rsidRDefault="00737C97" w:rsidP="0007333B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737C97" w:rsidRPr="002668FE" w:rsidRDefault="00737C97" w:rsidP="0007333B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737C97" w:rsidRPr="002668FE" w:rsidRDefault="00737C97" w:rsidP="0007333B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737C97" w:rsidRPr="002668FE" w:rsidRDefault="00737C97" w:rsidP="0007333B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737C97" w:rsidRPr="002668FE" w:rsidRDefault="00737C97" w:rsidP="0007333B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737C97" w:rsidRPr="002668FE" w:rsidRDefault="00737C97" w:rsidP="0007333B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737C97" w:rsidRPr="002668FE" w:rsidTr="0007333B">
        <w:trPr>
          <w:trHeight w:val="221"/>
        </w:trPr>
        <w:tc>
          <w:tcPr>
            <w:tcW w:w="426" w:type="dxa"/>
          </w:tcPr>
          <w:p w:rsidR="00737C97" w:rsidRPr="002668FE" w:rsidRDefault="00737C97" w:rsidP="0007333B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737C97" w:rsidRPr="002668FE" w:rsidRDefault="00737C97" w:rsidP="0007333B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737C97" w:rsidRDefault="00737C97" w:rsidP="0007333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PROJETO ARQUITETÔNICO DE REVITALIZAÇÃO DA PRAÇA DE MARCIANÓPOLIS.</w:t>
            </w:r>
          </w:p>
          <w:p w:rsidR="00737C97" w:rsidRPr="002668FE" w:rsidRDefault="00737C97" w:rsidP="0007333B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Imagens 3D plantas baixas e detalhamento.</w:t>
            </w:r>
          </w:p>
        </w:tc>
        <w:tc>
          <w:tcPr>
            <w:tcW w:w="1276" w:type="dxa"/>
          </w:tcPr>
          <w:p w:rsidR="00737C97" w:rsidRPr="002668FE" w:rsidRDefault="00737C97" w:rsidP="0007333B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737C97" w:rsidRPr="002668FE" w:rsidRDefault="00737C97" w:rsidP="0007333B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134" w:type="dxa"/>
          </w:tcPr>
          <w:p w:rsidR="00737C97" w:rsidRPr="002668FE" w:rsidRDefault="00737C97" w:rsidP="0007333B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6.000,00</w:t>
            </w:r>
          </w:p>
        </w:tc>
        <w:tc>
          <w:tcPr>
            <w:tcW w:w="1276" w:type="dxa"/>
          </w:tcPr>
          <w:p w:rsidR="00737C97" w:rsidRPr="002668FE" w:rsidRDefault="00737C97" w:rsidP="0007333B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6.000,00</w:t>
            </w:r>
          </w:p>
        </w:tc>
      </w:tr>
      <w:tr w:rsidR="00737C97" w:rsidRPr="002668FE" w:rsidTr="0007333B">
        <w:trPr>
          <w:trHeight w:val="221"/>
        </w:trPr>
        <w:tc>
          <w:tcPr>
            <w:tcW w:w="8505" w:type="dxa"/>
            <w:gridSpan w:val="6"/>
          </w:tcPr>
          <w:p w:rsidR="00737C97" w:rsidRPr="00415394" w:rsidRDefault="00737C97" w:rsidP="0007333B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1539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737C97" w:rsidRPr="00415394" w:rsidRDefault="00737C97" w:rsidP="0007333B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6.000,00</w:t>
            </w:r>
          </w:p>
        </w:tc>
      </w:tr>
    </w:tbl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.............(..........) dias, contados da data da assinatura do contrato mediante ordem de serviço. 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.................dias (no mínimo 60(sessenta) dias), a partir da data limite estabelecida para o recebimento das propostas pela Comissão de Licitações.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737C97" w:rsidRDefault="00737C97" w:rsidP="00737C9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37C97" w:rsidRDefault="00737C97" w:rsidP="00737C9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737C97" w:rsidRDefault="00737C97" w:rsidP="00737C9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737C97" w:rsidRDefault="00737C97" w:rsidP="00737C97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737C97" w:rsidRDefault="00737C97" w:rsidP="00737C97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737C97" w:rsidRDefault="00737C97" w:rsidP="00737C97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737C97" w:rsidRDefault="00737C97" w:rsidP="00737C97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22769B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737C97">
    <w:pPr>
      <w:pStyle w:val="Rodap"/>
    </w:pPr>
  </w:p>
  <w:p w:rsidR="00C1093F" w:rsidRDefault="00737C97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97"/>
    <w:rsid w:val="006B0418"/>
    <w:rsid w:val="00737C97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C480-90E7-4A47-9D59-0A3BDBDB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9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7C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7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C97"/>
  </w:style>
  <w:style w:type="paragraph" w:customStyle="1" w:styleId="PADRO">
    <w:name w:val="PADRÃO"/>
    <w:rsid w:val="00737C97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73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2023-08-02T18:18:00Z</dcterms:created>
  <dcterms:modified xsi:type="dcterms:W3CDTF">2023-08-02T18:20:00Z</dcterms:modified>
</cp:coreProperties>
</file>