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12" w:rsidRDefault="00190D12" w:rsidP="00190D12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190D12" w:rsidRDefault="00190D12" w:rsidP="00190D12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190D12" w:rsidRDefault="00190D12" w:rsidP="00190D12"/>
    <w:p w:rsidR="00190D12" w:rsidRDefault="00190D12" w:rsidP="00190D12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0D12" w:rsidRDefault="00190D12" w:rsidP="00190D12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0D12" w:rsidRDefault="00190D12" w:rsidP="00190D12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n.º 065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190D12" w:rsidRDefault="00190D12" w:rsidP="00190D12">
      <w:pPr>
        <w:pStyle w:val="Default"/>
        <w:rPr>
          <w:sz w:val="23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190D12" w:rsidRPr="0022769B" w:rsidRDefault="00190D12" w:rsidP="00190D12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Pr="00190D12">
        <w:rPr>
          <w:rFonts w:ascii="Bookman Old Style" w:hAnsi="Bookman Old Style" w:cs="Calibri Light"/>
          <w:lang w:eastAsia="en-US"/>
        </w:rPr>
        <w:t>Contratação de empresa especializada para a prestação de serviços realização de procedimento de GASTROSTOMIA VIA ENDOSCÓPICA com fornecimento de todo material e profissional necessário para a realização do mesm</w:t>
      </w:r>
      <w:r>
        <w:rPr>
          <w:rFonts w:ascii="Bookman Old Style" w:hAnsi="Bookman Old Style" w:cs="Calibri Light"/>
          <w:lang w:eastAsia="en-US"/>
        </w:rPr>
        <w:t>o para paciente ALMERINDA NUNES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190D12" w:rsidRPr="00E603B9" w:rsidRDefault="00190D12" w:rsidP="00190D12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W w:w="5046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958"/>
        <w:gridCol w:w="3856"/>
        <w:gridCol w:w="1137"/>
        <w:gridCol w:w="800"/>
        <w:gridCol w:w="1151"/>
        <w:gridCol w:w="1215"/>
      </w:tblGrid>
      <w:tr w:rsidR="00190D12" w:rsidRPr="0030571D" w:rsidTr="007B1368">
        <w:trPr>
          <w:trHeight w:val="221"/>
          <w:jc w:val="center"/>
        </w:trPr>
        <w:tc>
          <w:tcPr>
            <w:tcW w:w="8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190D12" w:rsidRPr="0030571D" w:rsidTr="007B1368">
        <w:trPr>
          <w:trHeight w:val="322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190D12" w:rsidRPr="0030571D" w:rsidTr="00190D12">
        <w:trPr>
          <w:trHeight w:val="672"/>
          <w:jc w:val="center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left="46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90D12">
              <w:rPr>
                <w:rFonts w:ascii="Bookman Old Style" w:hAnsi="Bookman Old Style"/>
                <w:sz w:val="16"/>
                <w:szCs w:val="16"/>
                <w:lang w:val="pt-PT"/>
              </w:rPr>
              <w:t>Realização do procedimento de Gastrostomia via Endoscópica para paciente ALMERINDA NUNES (com fornecimento de material).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D12" w:rsidRPr="0030571D" w:rsidRDefault="00190D12" w:rsidP="007B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UND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D12" w:rsidRPr="0030571D" w:rsidRDefault="00190D12" w:rsidP="007B1368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Calibri"/>
                <w:sz w:val="16"/>
                <w:szCs w:val="16"/>
              </w:rPr>
              <w:t>XXX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D12" w:rsidRPr="0030571D" w:rsidRDefault="00190D12" w:rsidP="007B1368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XXX</w:t>
            </w:r>
          </w:p>
        </w:tc>
      </w:tr>
      <w:tr w:rsidR="00190D12" w:rsidRPr="0030571D" w:rsidTr="007B1368">
        <w:trPr>
          <w:trHeight w:val="146"/>
          <w:jc w:val="center"/>
        </w:trPr>
        <w:tc>
          <w:tcPr>
            <w:tcW w:w="75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D12" w:rsidRPr="0030571D" w:rsidRDefault="00190D12" w:rsidP="007B1368">
            <w:pPr>
              <w:spacing w:after="0" w:line="257" w:lineRule="auto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b/>
                <w:sz w:val="16"/>
                <w:szCs w:val="16"/>
              </w:rPr>
              <w:t>TOTAL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D12" w:rsidRPr="0030571D" w:rsidRDefault="00190D12" w:rsidP="007B1368">
            <w:pPr>
              <w:spacing w:after="0" w:line="257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</w:rPr>
              <w:t>XXX</w:t>
            </w:r>
          </w:p>
        </w:tc>
      </w:tr>
    </w:tbl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..........(..........) dias, contados da data da assinatura do contrato mediante ordem de serviço. 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...............dias (no mínimo 60(sessenta) dias), a partir da data limite estabelecida para o recebimento das propostas pela Comissão de Licitações.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190D12" w:rsidRDefault="00190D12" w:rsidP="00190D1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90D12" w:rsidRDefault="00190D12" w:rsidP="00190D12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190D12" w:rsidRDefault="00190D12" w:rsidP="00190D12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190D12" w:rsidRDefault="00190D12" w:rsidP="00190D12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0D12" w:rsidRDefault="00190D12" w:rsidP="00190D12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0D12" w:rsidRDefault="00190D12" w:rsidP="00190D12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190D12" w:rsidRDefault="00190D12" w:rsidP="00190D12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190D12" w:rsidRDefault="00190D12" w:rsidP="00190D12"/>
    <w:p w:rsidR="006B0418" w:rsidRDefault="006B0418"/>
    <w:sectPr w:rsidR="006B0418" w:rsidSect="0022769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190D12">
    <w:pPr>
      <w:pStyle w:val="Rodap"/>
    </w:pPr>
  </w:p>
  <w:p w:rsidR="00C1093F" w:rsidRDefault="00190D12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12"/>
    <w:rsid w:val="00190D12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B9DB-891F-4E36-83D6-95178B75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12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D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90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D12"/>
  </w:style>
  <w:style w:type="paragraph" w:customStyle="1" w:styleId="PADRO">
    <w:name w:val="PADRÃO"/>
    <w:rsid w:val="00190D12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2023-07-25T19:08:00Z</dcterms:created>
  <dcterms:modified xsi:type="dcterms:W3CDTF">2023-07-25T19:12:00Z</dcterms:modified>
</cp:coreProperties>
</file>