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2F06" w14:textId="77777777"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0A1FC888" w14:textId="0E76596B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 w:rsidR="00F2183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</w:t>
      </w:r>
      <w:r w:rsidR="002315E5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CHAMADA </w:t>
      </w:r>
      <w:r w:rsidR="002567E2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PÚBLICA Nº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00</w:t>
      </w:r>
      <w:r w:rsidR="00F2183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</w:t>
      </w:r>
      <w:r w:rsidR="00DF05D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F2183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07</w:t>
      </w:r>
      <w:r w:rsidR="00DF05D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e </w:t>
      </w:r>
      <w:r w:rsidR="00DF05D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fevereiro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20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</w:t>
      </w:r>
      <w:r w:rsidR="00DF05D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</w:p>
    <w:p w14:paraId="005CCA99" w14:textId="77777777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07094C30" w14:textId="30394E7B" w:rsidR="00F21831" w:rsidRPr="00F21831" w:rsidRDefault="006239DC" w:rsidP="00F21831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F21831">
        <w:rPr>
          <w:rFonts w:ascii="Bookman Old Style" w:hAnsi="Bookman Old Style" w:cs="Bookman Old Style"/>
          <w:sz w:val="22"/>
          <w:szCs w:val="22"/>
        </w:rPr>
        <w:t>treze</w:t>
      </w:r>
      <w:r w:rsidR="007D2BC7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 xml:space="preserve">dias do mês de </w:t>
      </w:r>
      <w:r w:rsidR="00F21831">
        <w:rPr>
          <w:rFonts w:ascii="Bookman Old Style" w:hAnsi="Bookman Old Style" w:cs="Bookman Old Style"/>
          <w:sz w:val="22"/>
          <w:szCs w:val="22"/>
        </w:rPr>
        <w:t>abril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 xml:space="preserve"> de dois mil e 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vinte</w:t>
      </w:r>
      <w:r w:rsidR="00DF05D6">
        <w:rPr>
          <w:rFonts w:ascii="Bookman Old Style" w:hAnsi="Bookman Old Style" w:cs="Bookman Old Style"/>
          <w:sz w:val="22"/>
          <w:szCs w:val="22"/>
        </w:rPr>
        <w:t xml:space="preserve"> três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F21831">
        <w:rPr>
          <w:rFonts w:ascii="Bookman Old Style" w:hAnsi="Bookman Old Style" w:cs="Bookman Old Style"/>
          <w:sz w:val="22"/>
          <w:szCs w:val="22"/>
        </w:rPr>
        <w:t>14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 w:rsidR="00DF05D6"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 w:rsidR="00F21831"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 xml:space="preserve">ELIONETE KUELEM DA SILVA CASTIGLIONI E </w:t>
      </w:r>
      <w:r w:rsidR="00DF05D6">
        <w:rPr>
          <w:rFonts w:ascii="Bookman Old Style" w:hAnsi="Bookman Old Style" w:cs="Bookman Old Style"/>
          <w:sz w:val="22"/>
          <w:szCs w:val="22"/>
        </w:rPr>
        <w:t>NAYARA BONFATI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 w:rsidR="00DF05D6">
        <w:rPr>
          <w:rFonts w:ascii="Bookman Old Style" w:hAnsi="Bookman Old Style" w:cs="Bookman Old Style"/>
          <w:sz w:val="22"/>
          <w:szCs w:val="22"/>
        </w:rPr>
        <w:t>30.572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/20</w:t>
      </w:r>
      <w:r w:rsidR="00DF05D6">
        <w:rPr>
          <w:rFonts w:ascii="Bookman Old Style" w:hAnsi="Bookman Old Style" w:cs="Bookman Old Style"/>
          <w:sz w:val="22"/>
          <w:szCs w:val="22"/>
        </w:rPr>
        <w:t>23</w:t>
      </w:r>
      <w:r w:rsidRPr="007B2071">
        <w:rPr>
          <w:rFonts w:ascii="Bookman Old Style" w:hAnsi="Bookman Old Style" w:cs="Bookman Old Style"/>
          <w:sz w:val="22"/>
          <w:szCs w:val="22"/>
        </w:rPr>
        <w:t>,  para sob a presidência do primeiro, receber</w:t>
      </w:r>
      <w:r w:rsidR="0043047F" w:rsidRPr="007B2071">
        <w:rPr>
          <w:rFonts w:ascii="Bookman Old Style" w:hAnsi="Bookman Old Style" w:cs="Bookman Old Style"/>
          <w:sz w:val="22"/>
          <w:szCs w:val="22"/>
        </w:rPr>
        <w:t>,</w:t>
      </w:r>
      <w:r w:rsidR="007D2BC7" w:rsidRPr="007B2071">
        <w:rPr>
          <w:rFonts w:ascii="Bookman Old Style" w:hAnsi="Bookman Old Style" w:cs="Bookman Old Style"/>
          <w:sz w:val="22"/>
          <w:szCs w:val="22"/>
        </w:rPr>
        <w:t xml:space="preserve"> protocolar </w:t>
      </w:r>
      <w:r w:rsidR="0043047F" w:rsidRPr="007B2071">
        <w:rPr>
          <w:rFonts w:ascii="Bookman Old Style" w:hAnsi="Bookman Old Style" w:cs="Bookman Old Style"/>
          <w:sz w:val="22"/>
          <w:szCs w:val="22"/>
        </w:rPr>
        <w:t xml:space="preserve">e posteriormente abrir e julgar  documentação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 xml:space="preserve">DE Nº 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</w:rPr>
        <w:t>00</w:t>
      </w:r>
      <w:r w:rsidR="00F21831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</w:rPr>
        <w:t>/20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="00DF05D6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 w:rsidR="00F21831">
        <w:rPr>
          <w:rFonts w:ascii="Bookman Old Style" w:hAnsi="Bookman Old Style" w:cs="Bookman Old Style"/>
          <w:sz w:val="22"/>
          <w:szCs w:val="22"/>
        </w:rPr>
        <w:t>07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>/</w:t>
      </w:r>
      <w:r w:rsidR="007D2BC7" w:rsidRPr="007B2071">
        <w:rPr>
          <w:rFonts w:ascii="Bookman Old Style" w:hAnsi="Bookman Old Style" w:cs="Bookman Old Style"/>
          <w:sz w:val="22"/>
          <w:szCs w:val="22"/>
        </w:rPr>
        <w:t>0</w:t>
      </w:r>
      <w:r w:rsidR="00DF05D6">
        <w:rPr>
          <w:rFonts w:ascii="Bookman Old Style" w:hAnsi="Bookman Old Style" w:cs="Bookman Old Style"/>
          <w:sz w:val="22"/>
          <w:szCs w:val="22"/>
        </w:rPr>
        <w:t>2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>/20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2</w:t>
      </w:r>
      <w:r w:rsidR="00DF05D6">
        <w:rPr>
          <w:rFonts w:ascii="Bookman Old Style" w:hAnsi="Bookman Old Style" w:cs="Bookman Old Style"/>
          <w:sz w:val="22"/>
          <w:szCs w:val="22"/>
        </w:rPr>
        <w:t>3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="00DF05D6"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="00F21831" w:rsidRPr="00F21831">
        <w:rPr>
          <w:rFonts w:ascii="Bookman Old Style" w:hAnsi="Bookman Old Style" w:cs="Bookman Old Style"/>
          <w:bCs/>
          <w:iCs/>
          <w:sz w:val="20"/>
          <w:szCs w:val="36"/>
        </w:rPr>
        <w:t xml:space="preserve">de Profissionais </w:t>
      </w:r>
      <w:r w:rsidR="00F21831" w:rsidRPr="00F21831">
        <w:rPr>
          <w:rFonts w:ascii="Bookman Old Style" w:hAnsi="Bookman Old Style" w:cs="Bookman Old Style"/>
          <w:bCs/>
          <w:iCs/>
          <w:sz w:val="20"/>
          <w:szCs w:val="20"/>
        </w:rPr>
        <w:t>Fisioterapeuta, Auxiliar de saúde bucal e Técnica em enfermagem</w:t>
      </w:r>
      <w:r w:rsidR="00F21831" w:rsidRPr="00F21831">
        <w:rPr>
          <w:rFonts w:ascii="Bookman Old Style" w:hAnsi="Bookman Old Style" w:cs="Bookman Old Style"/>
          <w:bCs/>
          <w:iCs/>
          <w:sz w:val="40"/>
          <w:szCs w:val="40"/>
        </w:rPr>
        <w:t xml:space="preserve"> </w:t>
      </w:r>
      <w:r w:rsidR="00F21831" w:rsidRPr="00F21831">
        <w:rPr>
          <w:rFonts w:ascii="Bookman Old Style" w:hAnsi="Bookman Old Style" w:cs="Bookman Old Style"/>
          <w:bCs/>
          <w:iCs/>
          <w:sz w:val="20"/>
          <w:szCs w:val="36"/>
        </w:rPr>
        <w:t xml:space="preserve">para suprir as necessidades da </w:t>
      </w:r>
      <w:r w:rsidR="00F21831" w:rsidRPr="00F21831">
        <w:rPr>
          <w:rFonts w:ascii="Bookman Old Style" w:hAnsi="Bookman Old Style" w:cs="Bookman Old Style"/>
          <w:sz w:val="20"/>
          <w:szCs w:val="20"/>
        </w:rPr>
        <w:t xml:space="preserve">Secretaria Municipal de Saúde </w:t>
      </w:r>
      <w:r w:rsidR="00F21831" w:rsidRPr="00F21831">
        <w:rPr>
          <w:rFonts w:ascii="Bookman Old Style" w:hAnsi="Bookman Old Style" w:cs="Bookman Old Style"/>
          <w:bCs/>
          <w:iCs/>
          <w:sz w:val="20"/>
          <w:szCs w:val="36"/>
        </w:rPr>
        <w:t>do Município</w:t>
      </w:r>
      <w:r w:rsidR="00F21831" w:rsidRPr="00F21831">
        <w:rPr>
          <w:rFonts w:ascii="Bookman Old Style" w:hAnsi="Bookman Old Style" w:cs="Bookman Old Style"/>
          <w:bCs/>
          <w:iCs/>
          <w:sz w:val="20"/>
          <w:szCs w:val="20"/>
        </w:rPr>
        <w:t>.</w:t>
      </w:r>
    </w:p>
    <w:p w14:paraId="02D5041C" w14:textId="5CF81547" w:rsidR="006239DC" w:rsidRPr="00F21831" w:rsidRDefault="00F21831" w:rsidP="006239DC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</w:t>
      </w:r>
      <w:bookmarkStart w:id="0" w:name="_GoBack"/>
      <w:bookmarkEnd w:id="0"/>
      <w:r w:rsidR="006239DC" w:rsidRPr="00F21831">
        <w:rPr>
          <w:rFonts w:ascii="Bookman Old Style" w:hAnsi="Bookman Old Style" w:cs="Bookman Old Style"/>
          <w:sz w:val="20"/>
          <w:szCs w:val="20"/>
        </w:rPr>
        <w:t xml:space="preserve">endo: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6"/>
        <w:gridCol w:w="3441"/>
        <w:gridCol w:w="3441"/>
      </w:tblGrid>
      <w:tr w:rsidR="00F21831" w14:paraId="6B5D1083" w14:textId="77777777" w:rsidTr="00F21831">
        <w:trPr>
          <w:trHeight w:val="226"/>
          <w:tblCellSpacing w:w="-8" w:type="dxa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0B6650" w14:textId="77777777" w:rsidR="00F21831" w:rsidRPr="003751C5" w:rsidRDefault="00F21831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8E71EE" w14:textId="77777777" w:rsidR="00F21831" w:rsidRPr="003751C5" w:rsidRDefault="00F21831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5AFB4" w14:textId="00D3C08C" w:rsidR="00F21831" w:rsidRPr="003751C5" w:rsidRDefault="00F21831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CPF do responsável pelo proponente</w:t>
            </w:r>
          </w:p>
        </w:tc>
      </w:tr>
      <w:tr w:rsidR="00F21831" w14:paraId="5284C182" w14:textId="77777777" w:rsidTr="00F21831">
        <w:trPr>
          <w:trHeight w:val="208"/>
          <w:tblCellSpacing w:w="-8" w:type="dxa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F6221" w14:textId="0B674DCC" w:rsidR="00F21831" w:rsidRPr="003751C5" w:rsidRDefault="00F21831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VALÉRIA REGINA SALDANHA BINSKI</w:t>
            </w:r>
          </w:p>
        </w:tc>
        <w:tc>
          <w:tcPr>
            <w:tcW w:w="3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C929E" w14:textId="77777777" w:rsidR="00F21831" w:rsidRDefault="00F21831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445D6" w14:textId="2B903683" w:rsidR="00F21831" w:rsidRPr="003751C5" w:rsidRDefault="00F21831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073.596.609-55</w:t>
            </w:r>
          </w:p>
        </w:tc>
      </w:tr>
    </w:tbl>
    <w:p w14:paraId="52A0D21F" w14:textId="77777777" w:rsidR="00F21831" w:rsidRDefault="00F21831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0E1C283D" w14:textId="0133601F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 w:rsidR="00F21831"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 w:rsidR="00F21831"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 w:rsidR="00F21831"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 w:rsidR="00F21831"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="000C5D29"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 w:rsidR="00F21831">
        <w:rPr>
          <w:rFonts w:ascii="Bookman Old Style" w:hAnsi="Bookman Old Style" w:cs="Bookman Old Style"/>
          <w:sz w:val="22"/>
          <w:szCs w:val="22"/>
        </w:rPr>
        <w:t>optou em não permanecer</w:t>
      </w:r>
      <w:r w:rsidR="000C5D29"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="000C5D29"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 w:rsidR="00F21831">
        <w:rPr>
          <w:rFonts w:ascii="Bookman Old Style" w:hAnsi="Bookman Old Style" w:cs="Bookman Old Style"/>
          <w:sz w:val="22"/>
          <w:szCs w:val="22"/>
        </w:rPr>
        <w:t>abertura do envelope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. 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>Inicialmente, fo</w:t>
      </w:r>
      <w:r w:rsidR="00F21831">
        <w:rPr>
          <w:rFonts w:ascii="Bookman Old Style" w:hAnsi="Bookman Old Style" w:cs="Bookman Old Style"/>
          <w:sz w:val="22"/>
          <w:szCs w:val="22"/>
        </w:rPr>
        <w:t>i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="00F21831">
        <w:rPr>
          <w:rFonts w:ascii="Bookman Old Style" w:hAnsi="Bookman Old Style" w:cs="Bookman Old Style"/>
          <w:sz w:val="22"/>
          <w:szCs w:val="22"/>
        </w:rPr>
        <w:t>rubricado o envelope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contendo os documentos de </w:t>
      </w:r>
      <w:r w:rsidR="00F21831"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 w:rsidR="00F21831">
        <w:rPr>
          <w:rFonts w:ascii="Bookman Old Style" w:hAnsi="Bookman Old Style" w:cs="Bookman Old Style"/>
          <w:sz w:val="22"/>
          <w:szCs w:val="22"/>
        </w:rPr>
        <w:t>após aberto o envelope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7B2071">
        <w:rPr>
          <w:rFonts w:ascii="Bookman Old Style" w:hAnsi="Bookman Old Style" w:cs="Bookman Old Style"/>
          <w:sz w:val="22"/>
          <w:szCs w:val="22"/>
        </w:rPr>
        <w:t>constatando-se que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 a documentação estava em conformidade com o solicitado no edital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pela observação feita pela Comissão, </w:t>
      </w:r>
      <w:r w:rsidR="00F21831"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 w:rsidR="00F21831">
        <w:rPr>
          <w:rFonts w:ascii="Bookman Old Style" w:hAnsi="Bookman Old Style" w:cs="Bookman Old Style"/>
          <w:sz w:val="22"/>
          <w:szCs w:val="22"/>
        </w:rPr>
        <w:t>a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="00F21831"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Não havendo mais nenhum interessado será realizado </w:t>
      </w:r>
      <w:r w:rsidR="002567E2" w:rsidRPr="007B2071">
        <w:rPr>
          <w:rFonts w:ascii="Bookman Old Style" w:hAnsi="Bookman Old Style" w:cs="Bookman Old Style"/>
          <w:sz w:val="22"/>
          <w:szCs w:val="22"/>
        </w:rPr>
        <w:t>a classificação</w:t>
      </w:r>
      <w:r w:rsidR="007B2071">
        <w:rPr>
          <w:rFonts w:ascii="Bookman Old Style" w:hAnsi="Bookman Old Style" w:cs="Bookman Old Style"/>
          <w:sz w:val="22"/>
          <w:szCs w:val="22"/>
        </w:rPr>
        <w:t xml:space="preserve"> conforme item </w:t>
      </w:r>
      <w:r w:rsidR="00A7543B">
        <w:rPr>
          <w:rFonts w:ascii="Bookman Old Style" w:hAnsi="Bookman Old Style" w:cs="Bookman Old Style"/>
          <w:sz w:val="22"/>
          <w:szCs w:val="22"/>
        </w:rPr>
        <w:t>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 w:rsidR="009B0EC7" w:rsidRPr="009B0EC7">
        <w:rPr>
          <w:rFonts w:ascii="Bookman Old Style" w:hAnsi="Bookman Old Style" w:cs="Bookman Old Style"/>
          <w:sz w:val="22"/>
          <w:szCs w:val="22"/>
        </w:rPr>
        <w:t>NAYARA MICHELI BONFATI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>Secretária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Comissão de Licitações</w:t>
      </w:r>
      <w:r w:rsidR="00DE6EB1" w:rsidRPr="007B2071">
        <w:rPr>
          <w:rFonts w:ascii="Bookman Old Style" w:hAnsi="Bookman Old Style" w:cs="Bookman Old Style"/>
          <w:sz w:val="22"/>
          <w:szCs w:val="22"/>
        </w:rPr>
        <w:t>.</w:t>
      </w:r>
    </w:p>
    <w:p w14:paraId="69406B8C" w14:textId="77777777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676ACD52" w14:textId="77777777" w:rsidR="006239DC" w:rsidRPr="007B2071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753BF79" w14:textId="77777777" w:rsidR="006239DC" w:rsidRPr="007B2071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32E54206" w14:textId="423BD8C0" w:rsidR="006239DC" w:rsidRPr="007B2071" w:rsidRDefault="00C20A1D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>ELIONETE KUELEM DA SILVA CASTIGLIONI</w:t>
      </w:r>
      <w:r w:rsidR="00A7543B">
        <w:rPr>
          <w:rFonts w:ascii="Bookman Old Style" w:hAnsi="Bookman Old Style" w:cs="Bookman Old Style"/>
          <w:sz w:val="22"/>
          <w:szCs w:val="22"/>
        </w:rPr>
        <w:t xml:space="preserve">            </w:t>
      </w:r>
      <w:r w:rsidR="009B0EC7">
        <w:rPr>
          <w:rFonts w:ascii="Bookman Old Style" w:hAnsi="Bookman Old Style" w:cs="Bookman Old Style"/>
          <w:sz w:val="22"/>
          <w:szCs w:val="22"/>
        </w:rPr>
        <w:t xml:space="preserve">               </w:t>
      </w:r>
      <w:r w:rsidR="00A7543B">
        <w:rPr>
          <w:rFonts w:ascii="Bookman Old Style" w:hAnsi="Bookman Old Style" w:cs="Bookman Old Style"/>
          <w:sz w:val="22"/>
          <w:szCs w:val="22"/>
        </w:rPr>
        <w:t xml:space="preserve"> </w:t>
      </w:r>
      <w:r w:rsidR="009B0EC7" w:rsidRPr="009B0EC7">
        <w:rPr>
          <w:rFonts w:ascii="Bookman Old Style" w:hAnsi="Bookman Old Style" w:cs="Bookman Old Style"/>
          <w:sz w:val="22"/>
          <w:szCs w:val="22"/>
        </w:rPr>
        <w:t>NAYARA MICHELI BONFATI</w:t>
      </w:r>
    </w:p>
    <w:p w14:paraId="2022BB72" w14:textId="53E34066" w:rsidR="006239DC" w:rsidRPr="007B2071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                 Presidente   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              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Secretária     </w:t>
      </w:r>
    </w:p>
    <w:p w14:paraId="6F7DC107" w14:textId="0EB5E0CB" w:rsidR="006239DC" w:rsidRPr="007B2071" w:rsidRDefault="000C5D29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  </w:t>
      </w:r>
    </w:p>
    <w:p w14:paraId="466327B9" w14:textId="502A7CF8" w:rsidR="006239DC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                       </w:t>
      </w:r>
    </w:p>
    <w:p w14:paraId="09090FDD" w14:textId="3BB235A0" w:rsidR="007B2071" w:rsidRDefault="007B2071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3EC018A3" w14:textId="6A7DF310" w:rsidR="007B2071" w:rsidRDefault="007B2071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7CE2A272" w14:textId="77777777" w:rsidR="007B2071" w:rsidRPr="007B2071" w:rsidRDefault="007B2071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635FCA32" w14:textId="0C6EDCF7" w:rsidR="00C20A1D" w:rsidRPr="007B2071" w:rsidRDefault="00A7543B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CESAR AUGUSTO ORTEGA</w:t>
      </w:r>
    </w:p>
    <w:p w14:paraId="0E962BCB" w14:textId="4021950C" w:rsidR="006239DC" w:rsidRPr="007B2071" w:rsidRDefault="006239DC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>Membro</w:t>
      </w:r>
    </w:p>
    <w:p w14:paraId="321ACEDB" w14:textId="77777777" w:rsidR="002315E5" w:rsidRPr="007B2071" w:rsidRDefault="002315E5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</w:p>
    <w:p w14:paraId="497E85AB" w14:textId="77777777" w:rsidR="002315E5" w:rsidRDefault="002315E5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2315E5" w:rsidSect="002315E5">
      <w:headerReference w:type="default" r:id="rId6"/>
      <w:pgSz w:w="11907" w:h="16840" w:code="9"/>
      <w:pgMar w:top="1134" w:right="567" w:bottom="56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5729" w14:textId="77777777" w:rsidR="00B42218" w:rsidRDefault="008D387E">
      <w:r>
        <w:separator/>
      </w:r>
    </w:p>
  </w:endnote>
  <w:endnote w:type="continuationSeparator" w:id="0">
    <w:p w14:paraId="24854E84" w14:textId="77777777" w:rsidR="00B42218" w:rsidRDefault="008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A543" w14:textId="77777777" w:rsidR="00B42218" w:rsidRDefault="008D387E">
      <w:r>
        <w:separator/>
      </w:r>
    </w:p>
  </w:footnote>
  <w:footnote w:type="continuationSeparator" w:id="0">
    <w:p w14:paraId="7ED6EAC7" w14:textId="77777777" w:rsidR="00B42218" w:rsidRDefault="008D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8217" w14:textId="2A80BB5F" w:rsidR="00CF19B2" w:rsidRDefault="00CF19B2" w:rsidP="003B23B7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5A285367" wp14:editId="5F6E6E0C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5CF86DF" w14:textId="77777777" w:rsidR="00CF19B2" w:rsidRDefault="00CF19B2" w:rsidP="003B23B7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575DCAD" w14:textId="77777777" w:rsidR="00CF19B2" w:rsidRDefault="00CF19B2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59F8D26" w14:textId="77777777" w:rsidR="00CF19B2" w:rsidRDefault="00CF19B2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44F6BC67" w14:textId="48A68DD7" w:rsidR="00CF19B2" w:rsidRDefault="00CF19B2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3064301D" w14:textId="77777777" w:rsidR="006A75E6" w:rsidRDefault="00696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DC"/>
    <w:rsid w:val="000C5D29"/>
    <w:rsid w:val="00212AD9"/>
    <w:rsid w:val="002315E5"/>
    <w:rsid w:val="002567E2"/>
    <w:rsid w:val="002F142A"/>
    <w:rsid w:val="0043047F"/>
    <w:rsid w:val="00615F35"/>
    <w:rsid w:val="006239DC"/>
    <w:rsid w:val="006259DB"/>
    <w:rsid w:val="006770CC"/>
    <w:rsid w:val="006B6E66"/>
    <w:rsid w:val="007B2071"/>
    <w:rsid w:val="007D2BC7"/>
    <w:rsid w:val="008D387E"/>
    <w:rsid w:val="009B0EC7"/>
    <w:rsid w:val="00A7543B"/>
    <w:rsid w:val="00AB5850"/>
    <w:rsid w:val="00AC40B0"/>
    <w:rsid w:val="00B05EE4"/>
    <w:rsid w:val="00B42218"/>
    <w:rsid w:val="00C20A1D"/>
    <w:rsid w:val="00C3270C"/>
    <w:rsid w:val="00CF19B2"/>
    <w:rsid w:val="00D25CB4"/>
    <w:rsid w:val="00DC7908"/>
    <w:rsid w:val="00DE6EB1"/>
    <w:rsid w:val="00DF05D6"/>
    <w:rsid w:val="00DF3E32"/>
    <w:rsid w:val="00EB6D79"/>
    <w:rsid w:val="00F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8DC1"/>
  <w15:docId w15:val="{14B26A9C-3DD4-4DCC-B560-367CDF7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23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9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9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9B2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9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19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19</cp:revision>
  <cp:lastPrinted>2023-04-17T19:36:00Z</cp:lastPrinted>
  <dcterms:created xsi:type="dcterms:W3CDTF">2016-07-26T13:24:00Z</dcterms:created>
  <dcterms:modified xsi:type="dcterms:W3CDTF">2023-04-17T19:36:00Z</dcterms:modified>
</cp:coreProperties>
</file>