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38" w:rsidRPr="00727138" w:rsidRDefault="00727138" w:rsidP="00487F7B">
      <w:pPr>
        <w:spacing w:line="240" w:lineRule="auto"/>
        <w:jc w:val="both"/>
        <w:rPr>
          <w:rFonts w:ascii="Bookman Old Style" w:hAnsi="Bookman Old Style"/>
          <w:b/>
          <w:sz w:val="10"/>
          <w:szCs w:val="24"/>
        </w:rPr>
      </w:pPr>
    </w:p>
    <w:p w:rsidR="00727138" w:rsidRPr="000232C5" w:rsidRDefault="00727138" w:rsidP="00487F7B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232C5">
        <w:rPr>
          <w:rFonts w:ascii="Bookman Old Style" w:hAnsi="Bookman Old Style"/>
          <w:b/>
          <w:sz w:val="24"/>
          <w:szCs w:val="24"/>
        </w:rPr>
        <w:t>Solicitação de Compra</w:t>
      </w:r>
    </w:p>
    <w:p w:rsidR="00727138" w:rsidRPr="00727138" w:rsidRDefault="00727138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18"/>
          <w:szCs w:val="24"/>
        </w:rPr>
      </w:pPr>
    </w:p>
    <w:p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35721D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DESCRIÇÃO</w:t>
      </w: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 xml:space="preserve"> DO OBJETO</w:t>
      </w:r>
    </w:p>
    <w:p w:rsidR="00727138" w:rsidRP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27138" w:rsidRDefault="00727138" w:rsidP="00487F7B">
      <w:pPr>
        <w:pStyle w:val="PargrafodaList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Constitui objeto deste certame</w:t>
      </w:r>
      <w:r w:rsidRPr="00727138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 xml:space="preserve"> </w:t>
      </w:r>
      <w:r w:rsidRPr="00727138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a </w:t>
      </w:r>
      <w:bookmarkStart w:id="0" w:name="_GoBack"/>
      <w:r w:rsidR="009B5D4B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A</w:t>
      </w:r>
      <w:r w:rsidR="000232C5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quisição de bebedouros para gado</w:t>
      </w:r>
      <w:bookmarkEnd w:id="0"/>
      <w:r w:rsidR="000232C5">
        <w:rPr>
          <w:rFonts w:ascii="Bookman Old Style" w:eastAsia="Times New Roman" w:hAnsi="Bookman Old Style" w:cs="Bookman Old Style"/>
          <w:color w:val="FF0000"/>
          <w:sz w:val="20"/>
          <w:szCs w:val="20"/>
          <w:lang w:eastAsia="pt-BR"/>
        </w:rPr>
        <w:t xml:space="preserve">, </w:t>
      </w:r>
      <w:r w:rsidRPr="00727138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conforme condições, quantidades e exigências estabelecidas neste instrumento.</w:t>
      </w:r>
    </w:p>
    <w:p w:rsidR="00727138" w:rsidRPr="00727138" w:rsidRDefault="00727138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Default="00727138" w:rsidP="00487F7B">
      <w:pPr>
        <w:pStyle w:val="PargrafodaList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Detalhamento do objeto:</w:t>
      </w:r>
    </w:p>
    <w:p w:rsidR="00727138" w:rsidRDefault="00727138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tbl>
      <w:tblPr>
        <w:tblW w:w="4923" w:type="pct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"/>
        <w:gridCol w:w="886"/>
        <w:gridCol w:w="4155"/>
        <w:gridCol w:w="873"/>
        <w:gridCol w:w="633"/>
        <w:gridCol w:w="884"/>
        <w:gridCol w:w="1021"/>
      </w:tblGrid>
      <w:tr w:rsidR="00727138" w:rsidRPr="00676C14" w:rsidTr="00053CE7">
        <w:trPr>
          <w:jc w:val="right"/>
        </w:trPr>
        <w:tc>
          <w:tcPr>
            <w:tcW w:w="89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Lote: 1 - Lote 001</w:t>
            </w:r>
          </w:p>
        </w:tc>
      </w:tr>
      <w:tr w:rsidR="00727138" w:rsidRPr="00676C14" w:rsidTr="00053CE7">
        <w:trPr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Item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Código do serviço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Descrição do produto/serviço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Quantidade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Unidade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Valor Estimado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Preço médio total</w:t>
            </w:r>
          </w:p>
        </w:tc>
      </w:tr>
      <w:tr w:rsidR="00727138" w:rsidRPr="00676C14" w:rsidTr="00053CE7">
        <w:trPr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3F" w:rsidRPr="00676C14" w:rsidRDefault="000232C5" w:rsidP="009E01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0232C5">
              <w:rPr>
                <w:rFonts w:ascii="Bookman Old Style" w:hAnsi="Bookman Old Style"/>
                <w:sz w:val="16"/>
                <w:szCs w:val="16"/>
              </w:rPr>
              <w:t>B</w:t>
            </w:r>
            <w:r w:rsidR="008252C9">
              <w:rPr>
                <w:rFonts w:ascii="Bookman Old Style" w:hAnsi="Bookman Old Style"/>
                <w:sz w:val="16"/>
                <w:szCs w:val="16"/>
              </w:rPr>
              <w:t>ebedouro</w:t>
            </w:r>
            <w:r w:rsidRPr="000232C5">
              <w:rPr>
                <w:rFonts w:ascii="Bookman Old Style" w:hAnsi="Bookman Old Style"/>
                <w:sz w:val="16"/>
                <w:szCs w:val="16"/>
              </w:rPr>
              <w:t xml:space="preserve"> de concreto com capacidade de 334 litros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0232C5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58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0232C5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0232C5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290,00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0232C5" w:rsidP="000232C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16.8200,00</w:t>
            </w:r>
          </w:p>
        </w:tc>
      </w:tr>
      <w:tr w:rsidR="00727138" w:rsidRPr="00676C14" w:rsidTr="00053CE7">
        <w:trPr>
          <w:jc w:val="right"/>
        </w:trPr>
        <w:tc>
          <w:tcPr>
            <w:tcW w:w="7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</w:tr>
    </w:tbl>
    <w:p w:rsidR="0095465A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JUSTIFICATIVA/MOTIVAÇÃO DO ATO</w:t>
      </w:r>
    </w:p>
    <w:p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27138" w:rsidRPr="000232C5" w:rsidRDefault="000232C5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0232C5">
        <w:rPr>
          <w:rFonts w:ascii="Bookman Old Style" w:eastAsia="Times New Roman" w:hAnsi="Bookman Old Style" w:cs="Times New Roman"/>
          <w:sz w:val="20"/>
          <w:szCs w:val="20"/>
          <w:lang w:val="pt-PT"/>
        </w:rPr>
        <w:t>Justifica</w:t>
      </w:r>
      <w:r w:rsidR="009B5D4B">
        <w:rPr>
          <w:rFonts w:ascii="Bookman Old Style" w:eastAsia="Times New Roman" w:hAnsi="Bookman Old Style" w:cs="Times New Roman"/>
          <w:sz w:val="20"/>
          <w:szCs w:val="20"/>
          <w:lang w:val="pt-PT"/>
        </w:rPr>
        <w:t>-</w:t>
      </w:r>
      <w:r w:rsidRPr="000232C5">
        <w:rPr>
          <w:rFonts w:ascii="Bookman Old Style" w:eastAsia="Times New Roman" w:hAnsi="Bookman Old Style" w:cs="Times New Roman"/>
          <w:sz w:val="20"/>
          <w:szCs w:val="20"/>
          <w:lang w:val="pt-PT"/>
        </w:rPr>
        <w:t>se a campra dos itens para distribuição aos produtores participamte do pr</w:t>
      </w:r>
      <w:r w:rsidR="009B5D4B">
        <w:rPr>
          <w:rFonts w:ascii="Bookman Old Style" w:eastAsia="Times New Roman" w:hAnsi="Bookman Old Style" w:cs="Times New Roman"/>
          <w:sz w:val="20"/>
          <w:szCs w:val="20"/>
          <w:lang w:val="pt-PT"/>
        </w:rPr>
        <w:t>ograma B</w:t>
      </w: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>ac</w:t>
      </w:r>
      <w:r w:rsidR="009B5D4B">
        <w:rPr>
          <w:rFonts w:ascii="Bookman Old Style" w:eastAsia="Times New Roman" w:hAnsi="Bookman Old Style" w:cs="Times New Roman"/>
          <w:sz w:val="20"/>
          <w:szCs w:val="20"/>
          <w:lang w:val="pt-PT"/>
        </w:rPr>
        <w:t>ia L</w:t>
      </w: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>eiteira, modulo II.</w:t>
      </w:r>
    </w:p>
    <w:p w:rsidR="00727138" w:rsidRDefault="00727138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FISCAL DA CONTRATAÇÃO</w:t>
      </w:r>
    </w:p>
    <w:p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27138" w:rsidRPr="00727138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727138" w:rsidRDefault="00727138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Pr="000232C5" w:rsidRDefault="004E3B57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0232C5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NOME DO SERVIDOR</w:t>
      </w:r>
      <w:r w:rsidR="000232C5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 Jeferson </w:t>
      </w:r>
      <w:proofErr w:type="spellStart"/>
      <w:r w:rsidR="000232C5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Toffoli</w:t>
      </w:r>
      <w:proofErr w:type="spellEnd"/>
    </w:p>
    <w:p w:rsidR="004E3B57" w:rsidRPr="000232C5" w:rsidRDefault="004E3B57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0232C5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E-mail:</w:t>
      </w:r>
      <w:r w:rsidR="000232C5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 jefersontoffoli056@gmail.com</w:t>
      </w:r>
    </w:p>
    <w:p w:rsidR="004E3B57" w:rsidRPr="004E3B57" w:rsidRDefault="004E3B57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FF0000"/>
          <w:sz w:val="20"/>
          <w:szCs w:val="20"/>
          <w:lang w:eastAsia="pt-BR"/>
        </w:rPr>
      </w:pPr>
      <w:r w:rsidRPr="000232C5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Telefone:</w:t>
      </w:r>
      <w:r w:rsidR="000232C5" w:rsidRPr="000232C5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 (046)999787305</w:t>
      </w:r>
    </w:p>
    <w:p w:rsidR="00727138" w:rsidRPr="00727138" w:rsidRDefault="00727138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sz w:val="20"/>
          <w:szCs w:val="20"/>
          <w:lang w:eastAsia="pt-BR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</w:p>
    <w:p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E3B57" w:rsidRDefault="004E3B57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4E3B57" w:rsidRDefault="004E3B57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DOCUMENTAÇÃO TÉCNICA</w:t>
      </w:r>
    </w:p>
    <w:p w:rsidR="004E3B57" w:rsidRDefault="004E3B57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740" w:rsidRPr="00954740" w:rsidRDefault="004E3B57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4E3B57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Documentos Técnicos Da Empresa Para Habilitação:</w:t>
      </w:r>
    </w:p>
    <w:p w:rsidR="004E3B57" w:rsidRPr="000232C5" w:rsidRDefault="004E3B57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4E3B57" w:rsidRPr="000232C5" w:rsidRDefault="00487F7B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0232C5">
        <w:rPr>
          <w:rFonts w:ascii="Bookman Old Style" w:eastAsia="Times New Roman" w:hAnsi="Bookman Old Style" w:cs="Times New Roman"/>
          <w:sz w:val="20"/>
          <w:szCs w:val="20"/>
          <w:lang w:val="pt-PT"/>
        </w:rPr>
        <w:t>“Não se aplica.”.</w:t>
      </w:r>
      <w:r w:rsidR="004E3B57" w:rsidRPr="000232C5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]</w:t>
      </w:r>
    </w:p>
    <w:p w:rsidR="004E3B57" w:rsidRPr="000232C5" w:rsidRDefault="004E3B57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4E3B57" w:rsidRPr="000232C5" w:rsidRDefault="004E3B57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0232C5">
        <w:rPr>
          <w:rFonts w:ascii="Bookman Old Style" w:eastAsia="Times New Roman" w:hAnsi="Bookman Old Style" w:cs="Arial"/>
          <w:sz w:val="20"/>
          <w:szCs w:val="20"/>
          <w:lang w:eastAsia="pt-BR"/>
        </w:rPr>
        <w:t>Documentos Técnicos Para Aceitação Da Proposta:</w:t>
      </w:r>
    </w:p>
    <w:p w:rsidR="004E3B57" w:rsidRPr="000232C5" w:rsidRDefault="004E3B57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</w:p>
    <w:p w:rsidR="004E3B57" w:rsidRPr="000232C5" w:rsidRDefault="00487F7B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0232C5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“Não se aplica.”.</w:t>
      </w:r>
      <w:r w:rsidR="0095465A" w:rsidRPr="000232C5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]</w:t>
      </w:r>
    </w:p>
    <w:p w:rsidR="00727138" w:rsidRDefault="00727138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5465A" w:rsidRDefault="0095465A" w:rsidP="00487F7B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ORÇAMENTO ESTIMADO – COMPOSIÇÃO DOS PREÇOS</w:t>
      </w:r>
    </w:p>
    <w:p w:rsidR="0095465A" w:rsidRPr="0095465A" w:rsidRDefault="0095465A" w:rsidP="00487F7B">
      <w:pPr>
        <w:pStyle w:val="PargrafodaLista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65A" w:rsidRPr="004E3B57" w:rsidRDefault="0095465A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A cobertura das despesas necessárias à aquisição dos produtos correrá à conta dos recursos específicos consignados a </w:t>
      </w:r>
      <w:r w:rsidRPr="008252C9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Secretaria Municipal de A</w:t>
      </w:r>
      <w:r w:rsidR="008252C9" w:rsidRPr="008252C9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 xml:space="preserve">gricultura e Desenvolvimento Rural Sustentável, </w:t>
      </w:r>
      <w:r w:rsidRPr="008252C9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 constantes</w:t>
      </w: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 no Orçamento Geral do Munícipio e ainda possível a </w:t>
      </w: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lastRenderedPageBreak/>
        <w:t>utilização de recursos de receita livre, que estarão detalhados no Parecer C</w:t>
      </w: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ontábil do processo licitatório</w:t>
      </w: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.</w:t>
      </w:r>
    </w:p>
    <w:p w:rsidR="0095465A" w:rsidRPr="004E3B57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95465A" w:rsidRPr="0095465A" w:rsidRDefault="0095465A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</w:t>
      </w:r>
      <w:r w:rsidRPr="0095465A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O valor estimado (global) da presente contratação é de R$ </w:t>
      </w:r>
      <w:r w:rsidR="008252C9">
        <w:rPr>
          <w:rFonts w:ascii="Bookman Old Style" w:eastAsia="Times New Roman" w:hAnsi="Bookman Old Style" w:cs="Arial"/>
          <w:color w:val="FF0000"/>
          <w:sz w:val="20"/>
          <w:szCs w:val="20"/>
          <w:lang w:eastAsia="pt-BR"/>
        </w:rPr>
        <w:t>16.820,00</w:t>
      </w:r>
      <w:r w:rsidR="00C106D4">
        <w:rPr>
          <w:rFonts w:ascii="Bookman Old Style" w:eastAsia="Times New Roman" w:hAnsi="Bookman Old Style" w:cs="Arial"/>
          <w:color w:val="FF0000"/>
          <w:sz w:val="20"/>
          <w:szCs w:val="20"/>
          <w:lang w:eastAsia="pt-BR"/>
        </w:rPr>
        <w:t>.</w:t>
      </w:r>
    </w:p>
    <w:p w:rsidR="0095465A" w:rsidRPr="0095465A" w:rsidRDefault="0095465A" w:rsidP="00487F7B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65A" w:rsidRPr="004E3B57" w:rsidRDefault="0095465A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</w:t>
      </w:r>
      <w:r w:rsidRPr="0095465A">
        <w:rPr>
          <w:rFonts w:ascii="Bookman Old Style" w:eastAsia="Times New Roman" w:hAnsi="Bookman Old Style" w:cs="Arial"/>
          <w:sz w:val="20"/>
          <w:szCs w:val="20"/>
          <w:lang w:eastAsia="pt-BR"/>
        </w:rPr>
        <w:t>Os valores estimados supracitados não implicam em previsão de crédito em favor da contratada, que somente fará jus aos valores após a prestação dos serviços.</w:t>
      </w:r>
    </w:p>
    <w:p w:rsidR="0095465A" w:rsidRPr="00727138" w:rsidRDefault="0095465A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5465A" w:rsidRDefault="0095465A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ESPECÍFICAÇÕES TÉCNICAS PERTINENTES</w:t>
      </w:r>
    </w:p>
    <w:p w:rsidR="0095465A" w:rsidRPr="0095465A" w:rsidRDefault="0095465A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Pr="008252C9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8252C9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“Não se aplica.”.</w:t>
      </w:r>
    </w:p>
    <w:p w:rsidR="0013187B" w:rsidRPr="00727138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95465A" w:rsidRDefault="0095465A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OBSERVAÇÕES E OBRIGAÇÕES DA CONTRATADA</w:t>
      </w:r>
    </w:p>
    <w:p w:rsidR="0095465A" w:rsidRPr="0095465A" w:rsidRDefault="0095465A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Pr="008252C9" w:rsidRDefault="008252C9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8252C9">
        <w:rPr>
          <w:rFonts w:ascii="Bookman Old Style" w:eastAsia="Times New Roman" w:hAnsi="Bookman Old Style" w:cs="Times New Roman"/>
          <w:sz w:val="20"/>
          <w:szCs w:val="20"/>
          <w:lang w:val="pt-PT"/>
        </w:rPr>
        <w:t>Os e quipamentos deveram ser entregues sem onos de descarga e ou tranporte, com entrega tecnica quando necessario, no endereço Rua Dona Mariquinha centro.</w:t>
      </w:r>
    </w:p>
    <w:p w:rsidR="0013187B" w:rsidRPr="00727138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13187B" w:rsidRDefault="0013187B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ANEXOS</w:t>
      </w:r>
    </w:p>
    <w:p w:rsidR="0013187B" w:rsidRPr="0013187B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Em anexo estão os documentos necessários para subsidiarem o processo licitatório para contratação dos referidos serviços.</w:t>
      </w:r>
    </w:p>
    <w:p w:rsidR="0013187B" w:rsidRPr="00487F7B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Orçamentos e Pesquisas de Mercado;</w:t>
      </w:r>
    </w:p>
    <w:p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8.1.2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Planilha de Obtenção de Valor Estimado.</w:t>
      </w:r>
    </w:p>
    <w:p w:rsidR="0013187B" w:rsidRPr="00727138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13187B" w:rsidRPr="0013187B" w:rsidRDefault="0013187B" w:rsidP="00487F7B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13187B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GESTÃO E AUTORIZAÇÃO</w:t>
      </w:r>
    </w:p>
    <w:p w:rsidR="0013187B" w:rsidRPr="0013187B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Estou ciente que fui indicado como FISCAL responsável pelos contratos oriundos 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desta solicitação.</w:t>
      </w: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487F7B" w:rsidRPr="00487F7B" w:rsidRDefault="00487F7B" w:rsidP="00487F7B">
      <w:pPr>
        <w:spacing w:line="240" w:lineRule="auto"/>
        <w:jc w:val="right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  <w:r w:rsidRPr="00FC22D8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Santo Antonio do Sudoeste – PR, </w:t>
      </w:r>
      <w:r w:rsidR="008252C9" w:rsidRPr="008252C9">
        <w:rPr>
          <w:rFonts w:ascii="Bookman Old Style" w:eastAsia="Times New Roman" w:hAnsi="Bookman Old Style" w:cs="Times New Roman"/>
          <w:sz w:val="20"/>
          <w:szCs w:val="20"/>
          <w:lang w:val="pt-PT"/>
        </w:rPr>
        <w:t>23/03/2022</w:t>
      </w:r>
      <w:r w:rsidRPr="008252C9">
        <w:rPr>
          <w:rFonts w:ascii="Bookman Old Style" w:eastAsia="Times New Roman" w:hAnsi="Bookman Old Style" w:cs="Times New Roman"/>
          <w:sz w:val="20"/>
          <w:szCs w:val="20"/>
          <w:lang w:val="pt-PT"/>
        </w:rPr>
        <w:t>.</w:t>
      </w: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487F7B" w:rsidRPr="008252C9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</w:p>
    <w:p w:rsidR="00487F7B" w:rsidRPr="008252C9" w:rsidRDefault="00487F7B" w:rsidP="00487F7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8252C9">
        <w:rPr>
          <w:rFonts w:ascii="Bookman Old Style" w:eastAsia="Times New Roman" w:hAnsi="Bookman Old Style" w:cs="Times New Roman"/>
          <w:sz w:val="20"/>
          <w:szCs w:val="20"/>
          <w:lang w:val="pt-PT"/>
        </w:rPr>
        <w:t>NOME</w:t>
      </w:r>
      <w:r w:rsidR="008252C9" w:rsidRPr="008252C9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Suzamara Faleiro Vieira </w:t>
      </w:r>
    </w:p>
    <w:p w:rsidR="0013187B" w:rsidRPr="008252C9" w:rsidRDefault="008252C9" w:rsidP="00487F7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8252C9">
        <w:rPr>
          <w:rFonts w:ascii="Bookman Old Style" w:eastAsia="Times New Roman" w:hAnsi="Bookman Old Style" w:cs="Times New Roman"/>
          <w:sz w:val="20"/>
          <w:szCs w:val="20"/>
          <w:lang w:val="pt-PT"/>
        </w:rPr>
        <w:t>CPF: 07533044908</w:t>
      </w:r>
    </w:p>
    <w:sectPr w:rsidR="0013187B" w:rsidRPr="008252C9" w:rsidSect="0072713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A3" w:rsidRDefault="00CE78A3" w:rsidP="00727138">
      <w:pPr>
        <w:spacing w:after="0" w:line="240" w:lineRule="auto"/>
      </w:pPr>
      <w:r>
        <w:separator/>
      </w:r>
    </w:p>
  </w:endnote>
  <w:endnote w:type="continuationSeparator" w:id="0">
    <w:p w:rsidR="00CE78A3" w:rsidRDefault="00CE78A3" w:rsidP="0072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A3" w:rsidRDefault="00CE78A3" w:rsidP="00727138">
      <w:pPr>
        <w:spacing w:after="0" w:line="240" w:lineRule="auto"/>
      </w:pPr>
      <w:r>
        <w:separator/>
      </w:r>
    </w:p>
  </w:footnote>
  <w:footnote w:type="continuationSeparator" w:id="0">
    <w:p w:rsidR="00CE78A3" w:rsidRDefault="00CE78A3" w:rsidP="0072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38" w:rsidRDefault="00727138" w:rsidP="00727138">
    <w:pPr>
      <w:spacing w:after="0"/>
      <w:ind w:left="567"/>
      <w:jc w:val="center"/>
      <w:rPr>
        <w:rFonts w:ascii="Bookman Old Style" w:hAnsi="Bookman Old Style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727138" w:rsidRDefault="00727138" w:rsidP="00727138">
    <w:pPr>
      <w:spacing w:after="0"/>
      <w:ind w:left="567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727138" w:rsidRDefault="00727138" w:rsidP="00727138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727138" w:rsidRDefault="00727138" w:rsidP="00727138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727138" w:rsidRDefault="00727138" w:rsidP="00727138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727138" w:rsidRDefault="007271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D1B"/>
    <w:multiLevelType w:val="multilevel"/>
    <w:tmpl w:val="1AB4E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CC36A2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58087A05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 w15:restartNumberingAfterBreak="0">
    <w:nsid w:val="782C71E6"/>
    <w:multiLevelType w:val="multilevel"/>
    <w:tmpl w:val="CEAE9740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38"/>
    <w:rsid w:val="000232C5"/>
    <w:rsid w:val="00027725"/>
    <w:rsid w:val="00053CE7"/>
    <w:rsid w:val="0009557A"/>
    <w:rsid w:val="0013187B"/>
    <w:rsid w:val="00336387"/>
    <w:rsid w:val="00374279"/>
    <w:rsid w:val="00487F7B"/>
    <w:rsid w:val="004E3B57"/>
    <w:rsid w:val="00554C50"/>
    <w:rsid w:val="00676C14"/>
    <w:rsid w:val="006B0418"/>
    <w:rsid w:val="00727138"/>
    <w:rsid w:val="008252C9"/>
    <w:rsid w:val="0095465A"/>
    <w:rsid w:val="00954740"/>
    <w:rsid w:val="009B5D4B"/>
    <w:rsid w:val="009E013F"/>
    <w:rsid w:val="00B13884"/>
    <w:rsid w:val="00B51F0F"/>
    <w:rsid w:val="00B54584"/>
    <w:rsid w:val="00C106D4"/>
    <w:rsid w:val="00CE78A3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FD718B"/>
  <w15:docId w15:val="{1B162E18-261B-4819-A49A-92949C94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138"/>
  </w:style>
  <w:style w:type="paragraph" w:styleId="Rodap">
    <w:name w:val="footer"/>
    <w:basedOn w:val="Normal"/>
    <w:link w:val="Rodap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138"/>
  </w:style>
  <w:style w:type="character" w:styleId="Hyperlink">
    <w:name w:val="Hyperlink"/>
    <w:basedOn w:val="Fontepargpadro"/>
    <w:uiPriority w:val="99"/>
    <w:semiHidden/>
    <w:unhideWhenUsed/>
    <w:rsid w:val="0072713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27138"/>
    <w:pPr>
      <w:ind w:left="720"/>
      <w:contextualSpacing/>
    </w:pPr>
  </w:style>
  <w:style w:type="paragraph" w:customStyle="1" w:styleId="ParagraphStyle">
    <w:name w:val="Paragraph Style"/>
    <w:rsid w:val="0072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</cp:lastModifiedBy>
  <cp:revision>4</cp:revision>
  <cp:lastPrinted>2022-03-02T16:30:00Z</cp:lastPrinted>
  <dcterms:created xsi:type="dcterms:W3CDTF">2022-03-23T10:45:00Z</dcterms:created>
  <dcterms:modified xsi:type="dcterms:W3CDTF">2022-04-29T14:30:00Z</dcterms:modified>
</cp:coreProperties>
</file>