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2F06" w14:textId="77777777" w:rsidR="006239DC" w:rsidRDefault="006239DC" w:rsidP="006239D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0A1FC888" w14:textId="1B83DCFF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DA REUNIÃO DE RECEBIMENTO, ABERTURA E JULGAMENTO D</w:t>
      </w:r>
      <w:r w:rsidR="002315E5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CHAMADA </w:t>
      </w:r>
      <w:r w:rsidR="002567E2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PÚBLICA Nº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="00294B1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09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</w:t>
      </w:r>
      <w:r w:rsidR="00947A8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 w:rsidR="007D2BC7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="00294B1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7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e </w:t>
      </w:r>
      <w:r w:rsidR="00294B1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dezembro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20</w:t>
      </w:r>
      <w:r w:rsidR="00294B1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21</w:t>
      </w:r>
    </w:p>
    <w:p w14:paraId="005CCA99" w14:textId="77777777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02D5041C" w14:textId="6F880A5F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294B1E">
        <w:rPr>
          <w:rFonts w:ascii="Bookman Old Style" w:hAnsi="Bookman Old Style" w:cs="Bookman Old Style"/>
          <w:sz w:val="22"/>
          <w:szCs w:val="22"/>
        </w:rPr>
        <w:t xml:space="preserve">dezessete 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 xml:space="preserve">dias do mês de </w:t>
      </w:r>
      <w:r w:rsidR="00294B1E">
        <w:rPr>
          <w:rFonts w:ascii="Bookman Old Style" w:hAnsi="Bookman Old Style" w:cs="Bookman Old Style"/>
          <w:sz w:val="22"/>
          <w:szCs w:val="22"/>
        </w:rPr>
        <w:t>dezembro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 xml:space="preserve"> de dois mil e 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vinte</w:t>
      </w:r>
      <w:r w:rsidR="00294B1E">
        <w:rPr>
          <w:rFonts w:ascii="Bookman Old Style" w:hAnsi="Bookman Old Style" w:cs="Bookman Old Style"/>
          <w:sz w:val="22"/>
          <w:szCs w:val="22"/>
        </w:rPr>
        <w:t xml:space="preserve"> um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947A8F">
        <w:rPr>
          <w:rFonts w:ascii="Bookman Old Style" w:hAnsi="Bookman Old Style" w:cs="Bookman Old Style"/>
          <w:sz w:val="22"/>
          <w:szCs w:val="22"/>
        </w:rPr>
        <w:t>08</w:t>
      </w:r>
      <w:bookmarkStart w:id="0" w:name="_GoBack"/>
      <w:bookmarkEnd w:id="0"/>
      <w:r w:rsidRPr="007B2071">
        <w:rPr>
          <w:rFonts w:ascii="Bookman Old Style" w:hAnsi="Bookman Old Style" w:cs="Bookman Old Style"/>
          <w:sz w:val="22"/>
          <w:szCs w:val="22"/>
        </w:rPr>
        <w:t>: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3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reuniões da Prefeitura Municipal de Santo Antonio do Sudoeste, Estado do Paraná, reuniram-se os servidores municipais, </w:t>
      </w:r>
      <w:r w:rsidR="00947A8F">
        <w:rPr>
          <w:rFonts w:ascii="Bookman Old Style" w:hAnsi="Bookman Old Style" w:cs="Bookman Old Style"/>
          <w:sz w:val="22"/>
          <w:szCs w:val="22"/>
        </w:rPr>
        <w:t>ELIONETE K.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 xml:space="preserve"> DA SILVA CASTIGLIONI</w:t>
      </w:r>
      <w:r w:rsidR="00294B1E">
        <w:rPr>
          <w:rFonts w:ascii="Bookman Old Style" w:hAnsi="Bookman Old Style" w:cs="Bookman Old Style"/>
          <w:sz w:val="22"/>
          <w:szCs w:val="22"/>
        </w:rPr>
        <w:t>, NATALICIA FRANCISCONI PASTORIO E VALDECIR PEREIRA LEITE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 w:rsidR="00294B1E">
        <w:rPr>
          <w:rFonts w:ascii="Bookman Old Style" w:hAnsi="Bookman Old Style" w:cs="Bookman Old Style"/>
          <w:sz w:val="22"/>
          <w:szCs w:val="22"/>
        </w:rPr>
        <w:t>30.114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/20</w:t>
      </w:r>
      <w:r w:rsidR="00294B1E">
        <w:rPr>
          <w:rFonts w:ascii="Bookman Old Style" w:hAnsi="Bookman Old Style" w:cs="Bookman Old Style"/>
          <w:sz w:val="22"/>
          <w:szCs w:val="22"/>
        </w:rPr>
        <w:t>2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1</w:t>
      </w:r>
      <w:r w:rsidRPr="007B2071">
        <w:rPr>
          <w:rFonts w:ascii="Bookman Old Style" w:hAnsi="Bookman Old Style" w:cs="Bookman Old Style"/>
          <w:sz w:val="22"/>
          <w:szCs w:val="22"/>
        </w:rPr>
        <w:t>,  para sob a presidência do primeiro, receber</w:t>
      </w:r>
      <w:r w:rsidR="0043047F" w:rsidRPr="007B2071">
        <w:rPr>
          <w:rFonts w:ascii="Bookman Old Style" w:hAnsi="Bookman Old Style" w:cs="Bookman Old Style"/>
          <w:sz w:val="22"/>
          <w:szCs w:val="22"/>
        </w:rPr>
        <w:t>,</w:t>
      </w:r>
      <w:r w:rsidR="007D2BC7" w:rsidRPr="007B2071">
        <w:rPr>
          <w:rFonts w:ascii="Bookman Old Style" w:hAnsi="Bookman Old Style" w:cs="Bookman Old Style"/>
          <w:sz w:val="22"/>
          <w:szCs w:val="22"/>
        </w:rPr>
        <w:t xml:space="preserve"> protocolar </w:t>
      </w:r>
      <w:r w:rsidR="0043047F" w:rsidRPr="007B2071">
        <w:rPr>
          <w:rFonts w:ascii="Bookman Old Style" w:hAnsi="Bookman Old Style" w:cs="Bookman Old Style"/>
          <w:sz w:val="22"/>
          <w:szCs w:val="22"/>
        </w:rPr>
        <w:t xml:space="preserve">e posteriormente abrir e julgar  documentação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 xml:space="preserve">DE Nº 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</w:rPr>
        <w:t>00</w:t>
      </w:r>
      <w:r w:rsidR="00294B1E">
        <w:rPr>
          <w:rFonts w:ascii="Bookman Old Style" w:hAnsi="Bookman Old Style" w:cs="Bookman Old Style"/>
          <w:b/>
          <w:bCs/>
          <w:sz w:val="22"/>
          <w:szCs w:val="22"/>
        </w:rPr>
        <w:t>9</w:t>
      </w:r>
      <w:r w:rsidR="006B6E66" w:rsidRPr="007B2071">
        <w:rPr>
          <w:rFonts w:ascii="Bookman Old Style" w:hAnsi="Bookman Old Style" w:cs="Bookman Old Style"/>
          <w:b/>
          <w:bCs/>
          <w:sz w:val="22"/>
          <w:szCs w:val="22"/>
        </w:rPr>
        <w:t>/20</w:t>
      </w:r>
      <w:r w:rsidR="00AC40B0" w:rsidRPr="007B2071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="00294B1E"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 w:rsidR="00294B1E">
        <w:rPr>
          <w:rFonts w:ascii="Bookman Old Style" w:hAnsi="Bookman Old Style" w:cs="Bookman Old Style"/>
          <w:sz w:val="22"/>
          <w:szCs w:val="22"/>
        </w:rPr>
        <w:t>29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/</w:t>
      </w:r>
      <w:r w:rsidR="00294B1E">
        <w:rPr>
          <w:rFonts w:ascii="Bookman Old Style" w:hAnsi="Bookman Old Style" w:cs="Bookman Old Style"/>
          <w:sz w:val="22"/>
          <w:szCs w:val="22"/>
        </w:rPr>
        <w:t>11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/20</w:t>
      </w:r>
      <w:r w:rsidR="00AC40B0" w:rsidRPr="007B2071">
        <w:rPr>
          <w:rFonts w:ascii="Bookman Old Style" w:hAnsi="Bookman Old Style" w:cs="Bookman Old Style"/>
          <w:sz w:val="22"/>
          <w:szCs w:val="22"/>
        </w:rPr>
        <w:t>2</w:t>
      </w:r>
      <w:r w:rsidR="00294B1E">
        <w:rPr>
          <w:rFonts w:ascii="Bookman Old Style" w:hAnsi="Bookman Old Style" w:cs="Bookman Old Style"/>
          <w:sz w:val="22"/>
          <w:szCs w:val="22"/>
        </w:rPr>
        <w:t>1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="00294B1E" w:rsidRPr="00294B1E">
        <w:rPr>
          <w:rFonts w:ascii="Bookman Old Style" w:hAnsi="Bookman Old Style" w:cs="Times New Roman,Bold"/>
          <w:color w:val="000000"/>
          <w:sz w:val="22"/>
          <w:szCs w:val="22"/>
        </w:rPr>
        <w:t>Credenciamento de leiloeiros oficiais, pessoas físicas, devidamente matriculados na Junta Comercial do Paraná – JUCEPAR, visando a prestação de serviços de alienação de bens móveis e imóveis e ainda sucatas em geral, de propriedade do município, nas modalidades presencial e eletrônico</w:t>
      </w:r>
      <w:r w:rsidR="006B6E66" w:rsidRPr="007B2071">
        <w:rPr>
          <w:rFonts w:ascii="Bookman Old Style" w:hAnsi="Bookman Old Style" w:cs="Verdana"/>
          <w:sz w:val="22"/>
          <w:szCs w:val="22"/>
        </w:rPr>
        <w:t>.</w:t>
      </w:r>
      <w:r w:rsidR="00AC40B0" w:rsidRPr="007B2071">
        <w:rPr>
          <w:rFonts w:ascii="Bookman Old Style" w:hAnsi="Bookman Old Style" w:cs="Verdana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Após iniciada a reunião foi 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>verificado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pela Comissão de Licitações que houve </w:t>
      </w:r>
      <w:r w:rsidR="00294B1E">
        <w:rPr>
          <w:rFonts w:ascii="Bookman Old Style" w:hAnsi="Bookman Old Style" w:cs="Bookman Old Style"/>
          <w:sz w:val="22"/>
          <w:szCs w:val="22"/>
        </w:rPr>
        <w:t xml:space="preserve">oito </w:t>
      </w:r>
      <w:r w:rsidR="006259DB" w:rsidRPr="007B2071">
        <w:rPr>
          <w:rFonts w:ascii="Bookman Old Style" w:hAnsi="Bookman Old Style" w:cs="Bookman Old Style"/>
          <w:sz w:val="22"/>
          <w:szCs w:val="22"/>
        </w:rPr>
        <w:t>interessad</w:t>
      </w:r>
      <w:r w:rsidR="00DF3E32" w:rsidRPr="007B2071">
        <w:rPr>
          <w:rFonts w:ascii="Bookman Old Style" w:hAnsi="Bookman Old Style" w:cs="Bookman Old Style"/>
          <w:sz w:val="22"/>
          <w:szCs w:val="22"/>
        </w:rPr>
        <w:t>o</w:t>
      </w:r>
      <w:r w:rsidR="006259DB" w:rsidRPr="007B2071">
        <w:rPr>
          <w:rFonts w:ascii="Bookman Old Style" w:hAnsi="Bookman Old Style" w:cs="Bookman Old Style"/>
          <w:sz w:val="22"/>
          <w:szCs w:val="22"/>
        </w:rPr>
        <w:t>s até o horário estabelecido no edital</w:t>
      </w:r>
      <w:r w:rsidR="007D2BC7" w:rsidRPr="007B2071">
        <w:rPr>
          <w:rFonts w:ascii="Bookman Old Style" w:hAnsi="Bookman Old Style" w:cs="Bookman Old Style"/>
          <w:sz w:val="22"/>
          <w:szCs w:val="22"/>
        </w:rPr>
        <w:t xml:space="preserve"> 11:30 horas,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sendo: </w:t>
      </w:r>
    </w:p>
    <w:tbl>
      <w:tblPr>
        <w:tblW w:w="4985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0"/>
        <w:gridCol w:w="3544"/>
        <w:gridCol w:w="2551"/>
      </w:tblGrid>
      <w:tr w:rsidR="00DF3E32" w14:paraId="6B5D1083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10B6650" w14:textId="77777777" w:rsidR="00DF3E32" w:rsidRPr="003751C5" w:rsidRDefault="00DF3E3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5AFB4" w14:textId="5DC4BDE3" w:rsidR="00DF3E32" w:rsidRPr="003751C5" w:rsidRDefault="00DF3E3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CPF do responsável pelo proponente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A28F38" w14:textId="59FBA46E" w:rsidR="00DF3E32" w:rsidRPr="003751C5" w:rsidRDefault="00DF3E3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Matrícula Leiloeiro</w:t>
            </w:r>
          </w:p>
        </w:tc>
      </w:tr>
      <w:tr w:rsidR="00DF3E32" w14:paraId="5284C182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F6221" w14:textId="6EEA5812" w:rsidR="00DF3E32" w:rsidRPr="003751C5" w:rsidRDefault="00294B1E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EDUARDO SCHMITZ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445D6" w14:textId="38B36985" w:rsidR="00DF3E32" w:rsidRPr="003751C5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945.659.100-04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8189B" w14:textId="73E6BE9C" w:rsidR="00DF3E32" w:rsidRPr="003751C5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20/318-L</w:t>
            </w:r>
          </w:p>
        </w:tc>
      </w:tr>
      <w:tr w:rsidR="00294B1E" w14:paraId="64990A82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DBC6F" w14:textId="2F902D02" w:rsidR="00294B1E" w:rsidRDefault="00294B1E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PEDRO LERNER KRONBERG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2D2BA" w14:textId="1C2D2778" w:rsidR="00294B1E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005.142.199-20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B12B3" w14:textId="768ABBA1" w:rsidR="00294B1E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20/322-L</w:t>
            </w:r>
          </w:p>
        </w:tc>
      </w:tr>
      <w:tr w:rsidR="00DF3E32" w14:paraId="58ED7A80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51B8A" w14:textId="7620C772" w:rsidR="00DF3E32" w:rsidRDefault="00294B1E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JAQUELINE SPERANÇA859.917.759-15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56915" w14:textId="5BEE2EBD" w:rsidR="00DF3E32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4B1E">
              <w:rPr>
                <w:rFonts w:ascii="Bookman Old Style" w:hAnsi="Bookman Old Style" w:cs="Bookman Old Style"/>
                <w:sz w:val="16"/>
                <w:szCs w:val="16"/>
              </w:rPr>
              <w:t>859.917.759-15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CF0C4" w14:textId="1C63BBA7" w:rsidR="00DF3E32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21/328-L</w:t>
            </w:r>
          </w:p>
        </w:tc>
      </w:tr>
      <w:tr w:rsidR="00DF3E32" w14:paraId="5F2E2137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51E63" w14:textId="64434A56" w:rsidR="00DF3E32" w:rsidRDefault="00294B1E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ANDRÉ LUIZ WUITSCHIK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B9205" w14:textId="41465928" w:rsidR="00DF3E32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028.240.179-29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DC227" w14:textId="44508732" w:rsidR="00DF3E32" w:rsidRDefault="00294B1E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20/327-L</w:t>
            </w:r>
          </w:p>
        </w:tc>
      </w:tr>
      <w:tr w:rsidR="00DF3E32" w14:paraId="76179382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9341F" w14:textId="0AE0912A" w:rsidR="00DF3E32" w:rsidRDefault="00042E28" w:rsidP="00042E28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HELCIO KRONBERG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E5B28" w14:textId="129A5E97" w:rsidR="00DF3E32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085.187.848-24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BC594" w14:textId="07425CE7" w:rsidR="00DF3E32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653</w:t>
            </w:r>
          </w:p>
        </w:tc>
      </w:tr>
      <w:tr w:rsidR="00294B1E" w14:paraId="1AB9F402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83856" w14:textId="1AB9D98A" w:rsidR="00294B1E" w:rsidRDefault="00723EC2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ELTON LUIZ SIMON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6044B" w14:textId="744B63D5" w:rsidR="00294B1E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044.016.329-31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FB545" w14:textId="5FD57EBD" w:rsidR="00294B1E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09/023-L</w:t>
            </w:r>
          </w:p>
        </w:tc>
      </w:tr>
      <w:tr w:rsidR="00DF3E32" w14:paraId="51C141E7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E71C5" w14:textId="6A98DE4C" w:rsidR="00DF3E32" w:rsidRDefault="00723EC2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JOACIR MONZON POUEY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773B3" w14:textId="4CC52692" w:rsidR="00DF3E32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007.917.900-29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E83C0" w14:textId="11607BCC" w:rsidR="00DF3E32" w:rsidRDefault="00723EC2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18/295-L</w:t>
            </w:r>
          </w:p>
        </w:tc>
      </w:tr>
      <w:tr w:rsidR="00723EC2" w14:paraId="20CE3B2C" w14:textId="77777777" w:rsidTr="00B05EE4">
        <w:trPr>
          <w:tblCellSpacing w:w="-8" w:type="dxa"/>
        </w:trPr>
        <w:tc>
          <w:tcPr>
            <w:tcW w:w="4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BC1ED" w14:textId="323562C1" w:rsidR="00723EC2" w:rsidRDefault="00FA6ED9" w:rsidP="00475664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MARCOS ANTONIO TULIO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B79AA" w14:textId="3C247F5E" w:rsidR="00723EC2" w:rsidRDefault="00FA6ED9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046.021.839-56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73D10" w14:textId="26405929" w:rsidR="00723EC2" w:rsidRDefault="00947A8F" w:rsidP="00475664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20/326-L</w:t>
            </w:r>
          </w:p>
        </w:tc>
      </w:tr>
    </w:tbl>
    <w:p w14:paraId="0E1C283D" w14:textId="49B4D7F4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</w:t>
      </w:r>
      <w:r w:rsidR="00615F35" w:rsidRPr="002F142A">
        <w:rPr>
          <w:rFonts w:ascii="Bookman Old Style" w:hAnsi="Bookman Old Style" w:cs="Bookman Old Style"/>
          <w:sz w:val="22"/>
          <w:szCs w:val="22"/>
        </w:rPr>
        <w:t>s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apresen</w:t>
      </w:r>
      <w:r w:rsidR="00615F35" w:rsidRPr="002F142A">
        <w:rPr>
          <w:rFonts w:ascii="Bookman Old Style" w:hAnsi="Bookman Old Style" w:cs="Bookman Old Style"/>
          <w:sz w:val="22"/>
          <w:szCs w:val="22"/>
        </w:rPr>
        <w:t>taram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os envelopes "Documentos de Habilitação"</w:t>
      </w:r>
      <w:r w:rsidR="002315E5" w:rsidRPr="002F142A">
        <w:rPr>
          <w:rFonts w:ascii="Bookman Old Style" w:hAnsi="Bookman Old Style" w:cs="Bookman Old Style"/>
          <w:sz w:val="22"/>
          <w:szCs w:val="22"/>
        </w:rPr>
        <w:t xml:space="preserve">. </w:t>
      </w:r>
      <w:r w:rsidR="000C5D29" w:rsidRPr="002F142A">
        <w:rPr>
          <w:rFonts w:ascii="Bookman Old Style" w:hAnsi="Bookman Old Style" w:cs="Bookman Old Style"/>
          <w:sz w:val="22"/>
          <w:szCs w:val="22"/>
        </w:rPr>
        <w:t>Nenhuma proponente permaneceu para</w:t>
      </w:r>
      <w:r w:rsidR="000C5D29"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abertura dos envelopes. 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>Inicialmente, fo</w:t>
      </w:r>
      <w:r w:rsidR="00DE6EB1" w:rsidRPr="007B2071">
        <w:rPr>
          <w:rFonts w:ascii="Bookman Old Style" w:hAnsi="Bookman Old Style" w:cs="Bookman Old Style"/>
          <w:sz w:val="22"/>
          <w:szCs w:val="22"/>
        </w:rPr>
        <w:t>ram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rubricados os envelopes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contendo os documentos de habilitação, 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após abertos os envelopes </w:t>
      </w:r>
      <w:r w:rsidRPr="007B2071">
        <w:rPr>
          <w:rFonts w:ascii="Bookman Old Style" w:hAnsi="Bookman Old Style" w:cs="Bookman Old Style"/>
          <w:sz w:val="22"/>
          <w:szCs w:val="22"/>
        </w:rPr>
        <w:t>constatando-se que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a documentação estava em conformidade com o solicitado no edital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pela observação feita pela Comissão, 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>fo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>ram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 w:rsidR="002F142A">
        <w:rPr>
          <w:rFonts w:ascii="Bookman Old Style" w:hAnsi="Bookman Old Style" w:cs="Bookman Old Style"/>
          <w:sz w:val="22"/>
          <w:szCs w:val="22"/>
        </w:rPr>
        <w:t>o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>s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habilitad</w:t>
      </w:r>
      <w:r w:rsidR="002F142A">
        <w:rPr>
          <w:rFonts w:ascii="Bookman Old Style" w:hAnsi="Bookman Old Style" w:cs="Bookman Old Style"/>
          <w:sz w:val="22"/>
          <w:szCs w:val="22"/>
        </w:rPr>
        <w:t>o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>s</w:t>
      </w:r>
      <w:r w:rsidRPr="007B2071">
        <w:rPr>
          <w:rFonts w:ascii="Bookman Old Style" w:hAnsi="Bookman Old Style" w:cs="Bookman Old Style"/>
          <w:sz w:val="22"/>
          <w:szCs w:val="22"/>
        </w:rPr>
        <w:t>.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Não havendo mais nenhum interessado será realizado </w:t>
      </w:r>
      <w:r w:rsidR="002567E2" w:rsidRPr="007B2071">
        <w:rPr>
          <w:rFonts w:ascii="Bookman Old Style" w:hAnsi="Bookman Old Style" w:cs="Bookman Old Style"/>
          <w:sz w:val="22"/>
          <w:szCs w:val="22"/>
        </w:rPr>
        <w:t>a classificação</w:t>
      </w:r>
      <w:r w:rsidR="007B2071">
        <w:rPr>
          <w:rFonts w:ascii="Bookman Old Style" w:hAnsi="Bookman Old Style" w:cs="Bookman Old Style"/>
          <w:sz w:val="22"/>
          <w:szCs w:val="22"/>
        </w:rPr>
        <w:t xml:space="preserve"> conforme item 9.1 do edital</w:t>
      </w:r>
      <w:r w:rsidR="002567E2" w:rsidRPr="007B2071">
        <w:rPr>
          <w:rFonts w:ascii="Bookman Old Style" w:hAnsi="Bookman Old Style" w:cs="Bookman Old Style"/>
          <w:sz w:val="22"/>
          <w:szCs w:val="22"/>
        </w:rPr>
        <w:t xml:space="preserve"> e em seguida</w:t>
      </w:r>
      <w:r w:rsidR="00B05EE4" w:rsidRPr="007B2071">
        <w:rPr>
          <w:rFonts w:ascii="Bookman Old Style" w:hAnsi="Bookman Old Style" w:cs="Bookman Old Style"/>
          <w:sz w:val="22"/>
          <w:szCs w:val="22"/>
        </w:rPr>
        <w:t xml:space="preserve"> 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processo de INEXIGIBILIDADE. Nada mais havendo a constar eu, </w:t>
      </w:r>
      <w:r w:rsidR="00947A8F">
        <w:rPr>
          <w:rFonts w:ascii="Bookman Old Style" w:hAnsi="Bookman Old Style" w:cs="Bookman Old Style"/>
          <w:sz w:val="22"/>
          <w:szCs w:val="22"/>
        </w:rPr>
        <w:t xml:space="preserve">NATALICIA FRANCISCONI </w:t>
      </w:r>
      <w:proofErr w:type="gramStart"/>
      <w:r w:rsidR="00947A8F">
        <w:rPr>
          <w:rFonts w:ascii="Bookman Old Style" w:hAnsi="Bookman Old Style" w:cs="Bookman Old Style"/>
          <w:sz w:val="22"/>
          <w:szCs w:val="22"/>
        </w:rPr>
        <w:t>PASTORIO,</w:t>
      </w:r>
      <w:r w:rsidR="00947A8F" w:rsidRPr="00947A8F">
        <w:rPr>
          <w:rFonts w:ascii="Bookman Old Style" w:hAnsi="Bookman Old Style" w:cs="Bookman Old Style"/>
          <w:sz w:val="22"/>
          <w:szCs w:val="22"/>
        </w:rPr>
        <w:t xml:space="preserve">   </w:t>
      </w:r>
      <w:proofErr w:type="gramEnd"/>
      <w:r w:rsidR="00947A8F" w:rsidRPr="00947A8F">
        <w:rPr>
          <w:rFonts w:ascii="Bookman Old Style" w:hAnsi="Bookman Old Style" w:cs="Bookman Old Style"/>
          <w:sz w:val="22"/>
          <w:szCs w:val="22"/>
        </w:rPr>
        <w:t xml:space="preserve">                 </w:t>
      </w:r>
      <w:r w:rsidR="006B6E66" w:rsidRPr="007B2071">
        <w:rPr>
          <w:rFonts w:ascii="Bookman Old Style" w:hAnsi="Bookman Old Style" w:cs="Bookman Old Style"/>
          <w:sz w:val="22"/>
          <w:szCs w:val="22"/>
        </w:rPr>
        <w:t>Secretária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</w:t>
      </w:r>
      <w:r w:rsidR="002315E5" w:rsidRPr="007B2071">
        <w:rPr>
          <w:rFonts w:ascii="Bookman Old Style" w:hAnsi="Bookman Old Style" w:cs="Bookman Old Style"/>
          <w:sz w:val="22"/>
          <w:szCs w:val="22"/>
        </w:rPr>
        <w:t xml:space="preserve"> Comissão de Licitações</w:t>
      </w:r>
      <w:r w:rsidR="00DE6EB1" w:rsidRPr="007B2071">
        <w:rPr>
          <w:rFonts w:ascii="Bookman Old Style" w:hAnsi="Bookman Old Style" w:cs="Bookman Old Style"/>
          <w:sz w:val="22"/>
          <w:szCs w:val="22"/>
        </w:rPr>
        <w:t>.</w:t>
      </w:r>
    </w:p>
    <w:p w14:paraId="69406B8C" w14:textId="77777777" w:rsidR="006239DC" w:rsidRPr="007B2071" w:rsidRDefault="006239DC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14:paraId="676ACD52" w14:textId="77777777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0753BF79" w14:textId="77777777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32E54206" w14:textId="025611F7" w:rsidR="006239DC" w:rsidRPr="007B2071" w:rsidRDefault="00947A8F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</w:t>
      </w:r>
      <w:r w:rsidR="00C20A1D" w:rsidRPr="007B2071">
        <w:rPr>
          <w:rFonts w:ascii="Bookman Old Style" w:hAnsi="Bookman Old Style" w:cs="Bookman Old Style"/>
          <w:sz w:val="22"/>
          <w:szCs w:val="22"/>
        </w:rPr>
        <w:t xml:space="preserve"> DA SILVA CASTIGLIONI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NATALICIA FRANCISCONI PASTORIO                     </w:t>
      </w:r>
    </w:p>
    <w:p w14:paraId="2022BB72" w14:textId="53E34066" w:rsidR="006239DC" w:rsidRPr="007B2071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Presidente   </w:t>
      </w:r>
      <w:r w:rsidR="000C5D29" w:rsidRPr="007B2071">
        <w:rPr>
          <w:rFonts w:ascii="Bookman Old Style" w:hAnsi="Bookman Old Style" w:cs="Bookman Old Style"/>
          <w:sz w:val="22"/>
          <w:szCs w:val="22"/>
        </w:rPr>
        <w:t xml:space="preserve">              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Secretária     </w:t>
      </w:r>
    </w:p>
    <w:p w14:paraId="6F7DC107" w14:textId="0EB5E0CB" w:rsidR="006239DC" w:rsidRPr="007B2071" w:rsidRDefault="000C5D29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</w:t>
      </w:r>
    </w:p>
    <w:p w14:paraId="466327B9" w14:textId="502A7CF8" w:rsidR="006239DC" w:rsidRDefault="006239DC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                       </w:t>
      </w:r>
    </w:p>
    <w:p w14:paraId="09090FDD" w14:textId="3BB235A0" w:rsid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3EC018A3" w14:textId="6A7DF310" w:rsid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7CE2A272" w14:textId="77777777" w:rsidR="007B2071" w:rsidRPr="007B2071" w:rsidRDefault="007B2071" w:rsidP="006239DC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14:paraId="635FCA32" w14:textId="11230FFC" w:rsidR="00C20A1D" w:rsidRPr="007B2071" w:rsidRDefault="00947A8F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VALDECIR PEREIRA LEITE</w:t>
      </w:r>
    </w:p>
    <w:p w14:paraId="0E962BCB" w14:textId="4021950C" w:rsidR="006239DC" w:rsidRPr="007B2071" w:rsidRDefault="006239DC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sz w:val="22"/>
          <w:szCs w:val="22"/>
        </w:rPr>
        <w:t>Membro</w:t>
      </w:r>
    </w:p>
    <w:p w14:paraId="321ACEDB" w14:textId="77777777" w:rsidR="002315E5" w:rsidRPr="007B2071" w:rsidRDefault="002315E5" w:rsidP="000C5D29">
      <w:pPr>
        <w:pStyle w:val="ParagraphStyle"/>
        <w:jc w:val="center"/>
        <w:rPr>
          <w:rFonts w:ascii="Bookman Old Style" w:hAnsi="Bookman Old Style" w:cs="Bookman Old Style"/>
          <w:sz w:val="22"/>
          <w:szCs w:val="22"/>
        </w:rPr>
      </w:pPr>
    </w:p>
    <w:p w14:paraId="497E85AB" w14:textId="77777777" w:rsidR="002315E5" w:rsidRDefault="002315E5" w:rsidP="006239D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2315E5" w:rsidSect="002315E5">
      <w:headerReference w:type="default" r:id="rId6"/>
      <w:pgSz w:w="11907" w:h="16840" w:code="9"/>
      <w:pgMar w:top="1134" w:right="567" w:bottom="56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5729" w14:textId="77777777" w:rsidR="00B42218" w:rsidRDefault="008D387E">
      <w:r>
        <w:separator/>
      </w:r>
    </w:p>
  </w:endnote>
  <w:endnote w:type="continuationSeparator" w:id="0">
    <w:p w14:paraId="24854E84" w14:textId="77777777" w:rsidR="00B42218" w:rsidRDefault="008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A543" w14:textId="77777777" w:rsidR="00B42218" w:rsidRDefault="008D387E">
      <w:r>
        <w:separator/>
      </w:r>
    </w:p>
  </w:footnote>
  <w:footnote w:type="continuationSeparator" w:id="0">
    <w:p w14:paraId="7ED6EAC7" w14:textId="77777777" w:rsidR="00B42218" w:rsidRDefault="008D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40F5" w14:textId="77777777" w:rsidR="006A75E6" w:rsidRDefault="002315E5" w:rsidP="00793B94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AA46F" wp14:editId="6123236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BEAD7B" w14:textId="77777777" w:rsidR="006A75E6" w:rsidRPr="0000397B" w:rsidRDefault="002315E5" w:rsidP="00793B94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14:paraId="1411FD2F" w14:textId="77777777" w:rsidR="006A75E6" w:rsidRPr="0000397B" w:rsidRDefault="002315E5" w:rsidP="00793B94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14:paraId="112AC214" w14:textId="77777777" w:rsidR="006A75E6" w:rsidRDefault="00947A8F">
    <w:pPr>
      <w:pStyle w:val="Cabealho"/>
    </w:pPr>
  </w:p>
  <w:p w14:paraId="3064301D" w14:textId="77777777" w:rsidR="006A75E6" w:rsidRDefault="00947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DC"/>
    <w:rsid w:val="00042E28"/>
    <w:rsid w:val="00054210"/>
    <w:rsid w:val="000C5D29"/>
    <w:rsid w:val="00212AD9"/>
    <w:rsid w:val="002315E5"/>
    <w:rsid w:val="002567E2"/>
    <w:rsid w:val="00294B1E"/>
    <w:rsid w:val="002F142A"/>
    <w:rsid w:val="0043047F"/>
    <w:rsid w:val="00615F35"/>
    <w:rsid w:val="006239DC"/>
    <w:rsid w:val="006259DB"/>
    <w:rsid w:val="006770CC"/>
    <w:rsid w:val="006B6E66"/>
    <w:rsid w:val="00723EC2"/>
    <w:rsid w:val="007B2071"/>
    <w:rsid w:val="007D2BC7"/>
    <w:rsid w:val="008D387E"/>
    <w:rsid w:val="00947A8F"/>
    <w:rsid w:val="00AB5850"/>
    <w:rsid w:val="00AC40B0"/>
    <w:rsid w:val="00B05EE4"/>
    <w:rsid w:val="00B42218"/>
    <w:rsid w:val="00B9256C"/>
    <w:rsid w:val="00C20A1D"/>
    <w:rsid w:val="00C3270C"/>
    <w:rsid w:val="00DC7908"/>
    <w:rsid w:val="00DE6EB1"/>
    <w:rsid w:val="00DF3E32"/>
    <w:rsid w:val="00EB6D79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DC1"/>
  <w15:docId w15:val="{14B26A9C-3DD4-4DCC-B560-367CDF7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2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39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9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LICITACA-04</cp:lastModifiedBy>
  <cp:revision>19</cp:revision>
  <cp:lastPrinted>2020-06-15T17:41:00Z</cp:lastPrinted>
  <dcterms:created xsi:type="dcterms:W3CDTF">2016-07-26T13:24:00Z</dcterms:created>
  <dcterms:modified xsi:type="dcterms:W3CDTF">2021-12-17T18:26:00Z</dcterms:modified>
</cp:coreProperties>
</file>