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C1" w:rsidRDefault="00D8041E" w:rsidP="00AA6DC1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AA6DC1">
        <w:rPr>
          <w:rFonts w:ascii="Bookman Old Style" w:hAnsi="Bookman Old Style" w:cs="Bookman Old Style"/>
          <w:b/>
          <w:sz w:val="20"/>
          <w:szCs w:val="20"/>
        </w:rPr>
        <w:t xml:space="preserve">SOLICITAÇÃO AO DEPARTAMENTO DE </w:t>
      </w:r>
      <w:r w:rsidR="00D94280">
        <w:rPr>
          <w:rFonts w:ascii="Bookman Old Style" w:hAnsi="Bookman Old Style" w:cs="Bookman Old Style"/>
          <w:b/>
          <w:sz w:val="20"/>
          <w:szCs w:val="20"/>
        </w:rPr>
        <w:t>LICITAÇÃO</w:t>
      </w:r>
      <w:r w:rsidR="00AA6DC1" w:rsidRPr="00AA6DC1">
        <w:rPr>
          <w:rFonts w:ascii="Bookman Old Style" w:hAnsi="Bookman Old Style" w:cs="Bookman Old Style"/>
          <w:b/>
          <w:sz w:val="20"/>
          <w:szCs w:val="20"/>
        </w:rPr>
        <w:t xml:space="preserve"> COM ESTIMATIVA DE </w:t>
      </w:r>
    </w:p>
    <w:p w:rsidR="00D8041E" w:rsidRDefault="00AA6DC1" w:rsidP="00AA6DC1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AA6DC1">
        <w:rPr>
          <w:rFonts w:ascii="Bookman Old Style" w:hAnsi="Bookman Old Style" w:cs="Bookman Old Style"/>
          <w:b/>
          <w:sz w:val="20"/>
          <w:szCs w:val="20"/>
        </w:rPr>
        <w:t>QUANTIDADE E PREÇOS PARA FUTURAS AQUISIÇÕES</w:t>
      </w:r>
    </w:p>
    <w:p w:rsidR="0051614A" w:rsidRPr="00AA6DC1" w:rsidRDefault="0051614A" w:rsidP="00AA6DC1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b/>
          <w:sz w:val="20"/>
          <w:szCs w:val="20"/>
        </w:rPr>
      </w:pPr>
    </w:p>
    <w:p w:rsidR="00AA6DC1" w:rsidRDefault="00AA6DC1" w:rsidP="00AA6DC1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b/>
          <w:sz w:val="20"/>
          <w:szCs w:val="20"/>
        </w:rPr>
      </w:pPr>
    </w:p>
    <w:p w:rsidR="001A1993" w:rsidRDefault="001A1993" w:rsidP="001A1993">
      <w:pPr>
        <w:pStyle w:val="ParagraphStyle"/>
        <w:tabs>
          <w:tab w:val="left" w:pos="10170"/>
        </w:tabs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1A1993">
        <w:rPr>
          <w:rFonts w:ascii="Bookman Old Style" w:hAnsi="Bookman Old Style" w:cs="Bookman Old Style"/>
          <w:b/>
          <w:sz w:val="20"/>
          <w:szCs w:val="20"/>
        </w:rPr>
        <w:t>SECRETARIA/ DEPARTAMENTO SOLICITANTE:</w:t>
      </w:r>
      <w:r w:rsidRPr="00AA6DC1">
        <w:rPr>
          <w:rFonts w:ascii="Bookman Old Style" w:hAnsi="Bookman Old Style" w:cs="Bookman Old Style"/>
          <w:sz w:val="20"/>
          <w:szCs w:val="20"/>
        </w:rPr>
        <w:t xml:space="preserve"> </w:t>
      </w:r>
      <w:r w:rsidR="003E1476">
        <w:rPr>
          <w:rFonts w:ascii="Bookman Old Style" w:hAnsi="Bookman Old Style" w:cs="Bookman Old Style"/>
          <w:sz w:val="20"/>
          <w:szCs w:val="20"/>
        </w:rPr>
        <w:t xml:space="preserve">Secretaria de </w:t>
      </w:r>
      <w:r w:rsidR="0094333D">
        <w:rPr>
          <w:rFonts w:ascii="Bookman Old Style" w:hAnsi="Bookman Old Style" w:cs="Bookman Old Style"/>
          <w:sz w:val="20"/>
          <w:szCs w:val="20"/>
        </w:rPr>
        <w:t>Saúde.</w:t>
      </w:r>
    </w:p>
    <w:p w:rsidR="001A1993" w:rsidRDefault="001A1993" w:rsidP="001A1993">
      <w:pPr>
        <w:pStyle w:val="ParagraphStyle"/>
        <w:tabs>
          <w:tab w:val="left" w:pos="10170"/>
        </w:tabs>
        <w:rPr>
          <w:rFonts w:ascii="Bookman Old Style" w:hAnsi="Bookman Old Style" w:cs="Bookman Old Style"/>
          <w:b/>
          <w:sz w:val="20"/>
          <w:szCs w:val="20"/>
        </w:rPr>
      </w:pPr>
    </w:p>
    <w:p w:rsidR="003269D4" w:rsidRPr="00B4329E" w:rsidRDefault="001A1993" w:rsidP="003269D4">
      <w:pPr>
        <w:rPr>
          <w:rFonts w:ascii="Arial" w:hAnsi="Arial" w:cs="Arial"/>
          <w:sz w:val="20"/>
          <w:szCs w:val="20"/>
          <w:lang w:eastAsia="ar-SA"/>
        </w:rPr>
      </w:pPr>
      <w:r w:rsidRPr="001A1993">
        <w:rPr>
          <w:rFonts w:ascii="Bookman Old Style" w:hAnsi="Bookman Old Style"/>
          <w:b/>
          <w:sz w:val="20"/>
          <w:szCs w:val="20"/>
        </w:rPr>
        <w:t>OBJETO DA LICITAÇÃO:</w:t>
      </w:r>
      <w:r w:rsidR="0051614A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3269D4" w:rsidRPr="00B4329E">
        <w:rPr>
          <w:rFonts w:ascii="Arial" w:hAnsi="Arial" w:cs="Arial"/>
          <w:sz w:val="20"/>
          <w:szCs w:val="20"/>
        </w:rPr>
        <w:t>O</w:t>
      </w:r>
      <w:r w:rsidR="003269D4" w:rsidRPr="00B4329E">
        <w:rPr>
          <w:rFonts w:ascii="Arial" w:hAnsi="Arial" w:cs="Arial"/>
          <w:spacing w:val="27"/>
          <w:sz w:val="20"/>
          <w:szCs w:val="20"/>
        </w:rPr>
        <w:t xml:space="preserve"> </w:t>
      </w:r>
      <w:r w:rsidR="003269D4" w:rsidRPr="00B4329E">
        <w:rPr>
          <w:rFonts w:ascii="Arial" w:hAnsi="Arial" w:cs="Arial"/>
          <w:sz w:val="20"/>
          <w:szCs w:val="20"/>
        </w:rPr>
        <w:t>presente</w:t>
      </w:r>
      <w:r w:rsidR="003269D4" w:rsidRPr="00B4329E">
        <w:rPr>
          <w:rFonts w:ascii="Arial" w:hAnsi="Arial" w:cs="Arial"/>
          <w:spacing w:val="26"/>
          <w:sz w:val="20"/>
          <w:szCs w:val="20"/>
        </w:rPr>
        <w:t xml:space="preserve"> </w:t>
      </w:r>
      <w:r w:rsidR="003269D4" w:rsidRPr="00B4329E">
        <w:rPr>
          <w:rFonts w:ascii="Arial" w:hAnsi="Arial" w:cs="Arial"/>
          <w:sz w:val="20"/>
          <w:szCs w:val="20"/>
        </w:rPr>
        <w:t>Chamamento</w:t>
      </w:r>
      <w:r w:rsidR="003269D4" w:rsidRPr="00B4329E">
        <w:rPr>
          <w:rFonts w:ascii="Arial" w:hAnsi="Arial" w:cs="Arial"/>
          <w:spacing w:val="26"/>
          <w:sz w:val="20"/>
          <w:szCs w:val="20"/>
        </w:rPr>
        <w:t xml:space="preserve"> </w:t>
      </w:r>
      <w:r w:rsidR="003269D4" w:rsidRPr="00B4329E">
        <w:rPr>
          <w:rFonts w:ascii="Arial" w:hAnsi="Arial" w:cs="Arial"/>
          <w:sz w:val="20"/>
          <w:szCs w:val="20"/>
        </w:rPr>
        <w:t>Público</w:t>
      </w:r>
      <w:r w:rsidR="003269D4" w:rsidRPr="00B4329E">
        <w:rPr>
          <w:rFonts w:ascii="Arial" w:hAnsi="Arial" w:cs="Arial"/>
          <w:spacing w:val="26"/>
          <w:sz w:val="20"/>
          <w:szCs w:val="20"/>
        </w:rPr>
        <w:t xml:space="preserve"> </w:t>
      </w:r>
      <w:r w:rsidR="003269D4" w:rsidRPr="00B4329E">
        <w:rPr>
          <w:rFonts w:ascii="Arial" w:hAnsi="Arial" w:cs="Arial"/>
          <w:sz w:val="20"/>
          <w:szCs w:val="20"/>
        </w:rPr>
        <w:t>tem</w:t>
      </w:r>
      <w:r w:rsidR="003269D4" w:rsidRPr="00B4329E">
        <w:rPr>
          <w:rFonts w:ascii="Arial" w:hAnsi="Arial" w:cs="Arial"/>
          <w:spacing w:val="27"/>
          <w:sz w:val="20"/>
          <w:szCs w:val="20"/>
        </w:rPr>
        <w:t xml:space="preserve"> </w:t>
      </w:r>
      <w:r w:rsidR="003269D4" w:rsidRPr="00B4329E">
        <w:rPr>
          <w:rFonts w:ascii="Arial" w:hAnsi="Arial" w:cs="Arial"/>
          <w:sz w:val="20"/>
          <w:szCs w:val="20"/>
        </w:rPr>
        <w:t>por</w:t>
      </w:r>
      <w:r w:rsidR="003269D4" w:rsidRPr="00B4329E">
        <w:rPr>
          <w:rFonts w:ascii="Arial" w:hAnsi="Arial" w:cs="Arial"/>
          <w:spacing w:val="24"/>
          <w:sz w:val="20"/>
          <w:szCs w:val="20"/>
        </w:rPr>
        <w:t xml:space="preserve"> </w:t>
      </w:r>
      <w:r w:rsidR="003269D4" w:rsidRPr="00B4329E">
        <w:rPr>
          <w:rFonts w:ascii="Arial" w:hAnsi="Arial" w:cs="Arial"/>
          <w:sz w:val="20"/>
          <w:szCs w:val="20"/>
        </w:rPr>
        <w:t>objeto</w:t>
      </w:r>
      <w:r w:rsidR="003269D4" w:rsidRPr="00B4329E">
        <w:rPr>
          <w:rFonts w:ascii="Arial" w:hAnsi="Arial" w:cs="Arial"/>
          <w:spacing w:val="31"/>
          <w:sz w:val="20"/>
          <w:szCs w:val="20"/>
        </w:rPr>
        <w:t xml:space="preserve"> </w:t>
      </w:r>
      <w:r w:rsidR="003269D4" w:rsidRPr="00B4329E">
        <w:rPr>
          <w:rFonts w:ascii="Arial" w:hAnsi="Arial" w:cs="Arial"/>
          <w:sz w:val="20"/>
          <w:szCs w:val="20"/>
        </w:rPr>
        <w:t>o</w:t>
      </w:r>
      <w:r w:rsidR="003269D4" w:rsidRPr="00B4329E">
        <w:rPr>
          <w:rFonts w:ascii="Arial" w:hAnsi="Arial" w:cs="Arial"/>
          <w:spacing w:val="26"/>
          <w:sz w:val="20"/>
          <w:szCs w:val="20"/>
        </w:rPr>
        <w:t xml:space="preserve"> </w:t>
      </w:r>
      <w:r w:rsidR="003269D4" w:rsidRPr="00B4329E">
        <w:rPr>
          <w:rFonts w:ascii="Arial" w:hAnsi="Arial" w:cs="Arial"/>
          <w:sz w:val="20"/>
          <w:szCs w:val="20"/>
        </w:rPr>
        <w:t>credenciamento de pessoas jurídicas e pessoas físicas,</w:t>
      </w:r>
      <w:r w:rsidR="003269D4" w:rsidRPr="00B4329E">
        <w:rPr>
          <w:rFonts w:ascii="Arial" w:hAnsi="Arial" w:cs="Arial"/>
          <w:spacing w:val="39"/>
          <w:sz w:val="20"/>
          <w:szCs w:val="20"/>
        </w:rPr>
        <w:t xml:space="preserve"> </w:t>
      </w:r>
      <w:r w:rsidR="003269D4" w:rsidRPr="00B4329E">
        <w:rPr>
          <w:rFonts w:ascii="Arial" w:hAnsi="Arial" w:cs="Arial"/>
          <w:sz w:val="20"/>
          <w:szCs w:val="20"/>
        </w:rPr>
        <w:t>para prestação de serviços médicos em regime de plantão</w:t>
      </w:r>
      <w:r w:rsidR="00B34211">
        <w:rPr>
          <w:rFonts w:ascii="Arial" w:hAnsi="Arial" w:cs="Arial"/>
          <w:sz w:val="20"/>
          <w:szCs w:val="20"/>
        </w:rPr>
        <w:t xml:space="preserve"> diurno/noturno</w:t>
      </w:r>
      <w:bookmarkStart w:id="0" w:name="_GoBack"/>
      <w:bookmarkEnd w:id="0"/>
      <w:r w:rsidR="003269D4" w:rsidRPr="00B4329E">
        <w:rPr>
          <w:rFonts w:ascii="Arial" w:hAnsi="Arial" w:cs="Arial"/>
          <w:sz w:val="20"/>
          <w:szCs w:val="20"/>
        </w:rPr>
        <w:t>, no Núcleo Integrado de Saúde (NIS I) para um período de 12 (doze) meses, com plantões de</w:t>
      </w:r>
      <w:r w:rsidR="003269D4">
        <w:rPr>
          <w:rFonts w:ascii="Arial" w:hAnsi="Arial" w:cs="Arial"/>
          <w:sz w:val="20"/>
          <w:szCs w:val="20"/>
        </w:rPr>
        <w:t xml:space="preserve"> no mínimo</w:t>
      </w:r>
      <w:r w:rsidR="003269D4" w:rsidRPr="00B4329E">
        <w:rPr>
          <w:rFonts w:ascii="Arial" w:hAnsi="Arial" w:cs="Arial"/>
          <w:sz w:val="20"/>
          <w:szCs w:val="20"/>
        </w:rPr>
        <w:t xml:space="preserve"> 5 (cinco) horas</w:t>
      </w:r>
      <w:r w:rsidR="003269D4">
        <w:rPr>
          <w:rFonts w:ascii="Arial" w:hAnsi="Arial" w:cs="Arial"/>
          <w:sz w:val="20"/>
          <w:szCs w:val="20"/>
        </w:rPr>
        <w:t>:</w:t>
      </w:r>
    </w:p>
    <w:p w:rsidR="001A1993" w:rsidRPr="003D6495" w:rsidRDefault="001A1993" w:rsidP="001A1993">
      <w:pPr>
        <w:pStyle w:val="ParagraphStyle"/>
        <w:tabs>
          <w:tab w:val="left" w:pos="10170"/>
        </w:tabs>
        <w:jc w:val="both"/>
        <w:rPr>
          <w:rFonts w:ascii="Bookman Old Style" w:hAnsi="Bookman Old Style"/>
          <w:sz w:val="16"/>
          <w:szCs w:val="16"/>
        </w:rPr>
      </w:pPr>
    </w:p>
    <w:p w:rsidR="001A1993" w:rsidRDefault="001A1993" w:rsidP="001A1993">
      <w:pPr>
        <w:pStyle w:val="ParagraphStyle"/>
        <w:tabs>
          <w:tab w:val="left" w:pos="10170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ITENS DA LICITAÇÃO</w:t>
      </w:r>
      <w:r w:rsidRPr="001A1993">
        <w:rPr>
          <w:rFonts w:ascii="Bookman Old Style" w:hAnsi="Bookman Old Style"/>
          <w:b/>
          <w:sz w:val="20"/>
          <w:szCs w:val="20"/>
        </w:rPr>
        <w:t>:</w:t>
      </w:r>
    </w:p>
    <w:p w:rsidR="00D93806" w:rsidRDefault="00D93806" w:rsidP="001A1993">
      <w:pPr>
        <w:pStyle w:val="ParagraphStyle"/>
        <w:tabs>
          <w:tab w:val="left" w:pos="10170"/>
        </w:tabs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W w:w="0" w:type="auto"/>
        <w:jc w:val="center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82"/>
      </w:tblGrid>
      <w:tr w:rsidR="00D8041E" w:rsidRPr="00AA6DC1" w:rsidTr="00782ACF">
        <w:trPr>
          <w:jc w:val="center"/>
        </w:trPr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58" w:type="dxa"/>
              <w:tblInd w:w="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6"/>
              <w:gridCol w:w="2126"/>
              <w:gridCol w:w="1559"/>
              <w:gridCol w:w="1559"/>
              <w:gridCol w:w="1153"/>
              <w:gridCol w:w="1134"/>
              <w:gridCol w:w="1701"/>
            </w:tblGrid>
            <w:tr w:rsidR="003269D4" w:rsidRPr="008E22D0" w:rsidTr="003269D4">
              <w:trPr>
                <w:trHeight w:hRule="exact" w:val="1044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9D4" w:rsidRDefault="003269D4" w:rsidP="003269D4">
                  <w:pPr>
                    <w:widowControl w:val="0"/>
                    <w:spacing w:line="180" w:lineRule="exact"/>
                    <w:ind w:right="-1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  <w:p w:rsidR="003269D4" w:rsidRPr="008E22D0" w:rsidRDefault="003269D4" w:rsidP="003269D4">
                  <w:pPr>
                    <w:widowControl w:val="0"/>
                    <w:spacing w:line="180" w:lineRule="exact"/>
                    <w:ind w:right="-1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8E22D0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Item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9D4" w:rsidRDefault="003269D4" w:rsidP="003269D4">
                  <w:pPr>
                    <w:widowControl w:val="0"/>
                    <w:spacing w:line="180" w:lineRule="exact"/>
                    <w:ind w:right="-1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  <w:p w:rsidR="003269D4" w:rsidRPr="008E22D0" w:rsidRDefault="003269D4" w:rsidP="003269D4">
                  <w:pPr>
                    <w:widowControl w:val="0"/>
                    <w:spacing w:line="180" w:lineRule="exact"/>
                    <w:ind w:right="-1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8E22D0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Especificação</w:t>
                  </w:r>
                  <w:proofErr w:type="spellEnd"/>
                  <w:r w:rsidRPr="008E22D0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do</w:t>
                  </w:r>
                  <w:r w:rsidRPr="008E22D0">
                    <w:rPr>
                      <w:rFonts w:ascii="Arial" w:hAnsi="Arial" w:cs="Arial"/>
                      <w:b/>
                      <w:spacing w:val="-9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8E22D0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Serviço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9D4" w:rsidRPr="008E22D0" w:rsidRDefault="003269D4" w:rsidP="003269D4">
                  <w:pPr>
                    <w:widowControl w:val="0"/>
                    <w:ind w:right="-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Quantidade total de horas que deverão ser contratadas por mês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9D4" w:rsidRPr="002F0A0E" w:rsidRDefault="003269D4" w:rsidP="003269D4">
                  <w:pPr>
                    <w:widowControl w:val="0"/>
                    <w:spacing w:line="180" w:lineRule="exact"/>
                    <w:ind w:right="-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F0A0E">
                    <w:rPr>
                      <w:rFonts w:ascii="Arial" w:hAnsi="Arial" w:cs="Arial"/>
                      <w:b/>
                      <w:sz w:val="16"/>
                      <w:szCs w:val="16"/>
                    </w:rPr>
                    <w:t>Quantidade total de horas que deverão ser contratados pelo períod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</w:t>
                  </w:r>
                  <w:r w:rsidRPr="002F0A0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de 12 meses 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9D4" w:rsidRPr="008E22D0" w:rsidRDefault="003269D4" w:rsidP="003269D4">
                  <w:pPr>
                    <w:widowControl w:val="0"/>
                    <w:ind w:right="-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Valor da hora R$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9D4" w:rsidRDefault="003269D4" w:rsidP="003269D4">
                  <w:pPr>
                    <w:widowControl w:val="0"/>
                    <w:ind w:right="-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Valor total mensal R$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9D4" w:rsidRPr="008E22D0" w:rsidRDefault="003269D4" w:rsidP="003269D4">
                  <w:pPr>
                    <w:widowControl w:val="0"/>
                    <w:ind w:right="-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Valor total do período de 12 (doze) meses R$</w:t>
                  </w:r>
                </w:p>
              </w:tc>
            </w:tr>
            <w:tr w:rsidR="003269D4" w:rsidRPr="008E22D0" w:rsidTr="003269D4">
              <w:trPr>
                <w:trHeight w:hRule="exact" w:val="1026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9D4" w:rsidRPr="008E22D0" w:rsidRDefault="003269D4" w:rsidP="003269D4">
                  <w:pPr>
                    <w:widowControl w:val="0"/>
                    <w:spacing w:line="180" w:lineRule="exact"/>
                    <w:ind w:right="-1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8E22D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9D4" w:rsidRPr="008E22D0" w:rsidRDefault="003269D4" w:rsidP="003269D4">
                  <w:pPr>
                    <w:widowControl w:val="0"/>
                    <w:ind w:right="-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22D0">
                    <w:rPr>
                      <w:rFonts w:ascii="Arial" w:hAnsi="Arial" w:cs="Arial"/>
                      <w:sz w:val="16"/>
                      <w:szCs w:val="16"/>
                    </w:rPr>
                    <w:t xml:space="preserve">Plantão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para serviço de médico GENERALISTA, diurno/noturno de segunda a sexta-feira.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9D4" w:rsidRPr="00DC331D" w:rsidRDefault="003269D4" w:rsidP="003269D4">
                  <w:pPr>
                    <w:widowControl w:val="0"/>
                    <w:spacing w:line="180" w:lineRule="exact"/>
                    <w:ind w:right="-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269D4" w:rsidRPr="00DC331D" w:rsidRDefault="003269D4" w:rsidP="003269D4">
                  <w:pPr>
                    <w:widowControl w:val="0"/>
                    <w:spacing w:line="180" w:lineRule="exact"/>
                    <w:ind w:right="-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269D4" w:rsidRPr="008E22D0" w:rsidRDefault="003269D4" w:rsidP="003269D4">
                  <w:pPr>
                    <w:widowControl w:val="0"/>
                    <w:spacing w:line="180" w:lineRule="exact"/>
                    <w:ind w:right="-1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9D4" w:rsidRDefault="003269D4" w:rsidP="003269D4">
                  <w:pPr>
                    <w:widowControl w:val="0"/>
                    <w:spacing w:line="180" w:lineRule="exact"/>
                    <w:ind w:right="-1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269D4" w:rsidRDefault="003269D4" w:rsidP="003269D4">
                  <w:pPr>
                    <w:widowControl w:val="0"/>
                    <w:spacing w:line="180" w:lineRule="exact"/>
                    <w:ind w:right="-1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269D4" w:rsidRPr="008E22D0" w:rsidRDefault="003269D4" w:rsidP="003269D4">
                  <w:pPr>
                    <w:widowControl w:val="0"/>
                    <w:spacing w:line="180" w:lineRule="exact"/>
                    <w:ind w:right="-1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1800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9D4" w:rsidRDefault="003269D4" w:rsidP="003269D4">
                  <w:pPr>
                    <w:widowControl w:val="0"/>
                    <w:spacing w:line="180" w:lineRule="exact"/>
                    <w:ind w:right="-1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269D4" w:rsidRDefault="003269D4" w:rsidP="003269D4">
                  <w:pPr>
                    <w:widowControl w:val="0"/>
                    <w:spacing w:line="180" w:lineRule="exact"/>
                    <w:ind w:right="-1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269D4" w:rsidRPr="008E22D0" w:rsidRDefault="003269D4" w:rsidP="003269D4">
                  <w:pPr>
                    <w:widowControl w:val="0"/>
                    <w:spacing w:line="180" w:lineRule="exact"/>
                    <w:ind w:right="-1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9D4" w:rsidRDefault="003269D4" w:rsidP="003269D4">
                  <w:pPr>
                    <w:widowControl w:val="0"/>
                    <w:spacing w:line="180" w:lineRule="exact"/>
                    <w:ind w:right="-1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269D4" w:rsidRDefault="003269D4" w:rsidP="003269D4">
                  <w:pPr>
                    <w:widowControl w:val="0"/>
                    <w:spacing w:line="180" w:lineRule="exact"/>
                    <w:ind w:right="-1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269D4" w:rsidRDefault="003269D4" w:rsidP="003269D4">
                  <w:pPr>
                    <w:widowControl w:val="0"/>
                    <w:spacing w:line="180" w:lineRule="exact"/>
                    <w:ind w:right="-1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15.000,00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9D4" w:rsidRDefault="003269D4" w:rsidP="003269D4">
                  <w:pPr>
                    <w:widowControl w:val="0"/>
                    <w:spacing w:line="180" w:lineRule="exact"/>
                    <w:ind w:right="-1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269D4" w:rsidRDefault="003269D4" w:rsidP="003269D4">
                  <w:pPr>
                    <w:widowControl w:val="0"/>
                    <w:spacing w:line="180" w:lineRule="exact"/>
                    <w:ind w:right="-1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269D4" w:rsidRDefault="003269D4" w:rsidP="003269D4">
                  <w:pPr>
                    <w:widowControl w:val="0"/>
                    <w:spacing w:line="180" w:lineRule="exact"/>
                    <w:ind w:right="-1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180.000,00</w:t>
                  </w:r>
                </w:p>
              </w:tc>
            </w:tr>
          </w:tbl>
          <w:p w:rsidR="00D8041E" w:rsidRPr="00AA6DC1" w:rsidRDefault="00D8041E" w:rsidP="00122164">
            <w:pPr>
              <w:pStyle w:val="ParagraphStyle"/>
              <w:tabs>
                <w:tab w:val="left" w:pos="10170"/>
              </w:tabs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2A6C86" w:rsidRDefault="002A6C86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sz w:val="20"/>
          <w:szCs w:val="20"/>
        </w:rPr>
      </w:pPr>
    </w:p>
    <w:p w:rsidR="00D93806" w:rsidRPr="003D6495" w:rsidRDefault="00D93806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sz w:val="16"/>
          <w:szCs w:val="16"/>
        </w:rPr>
      </w:pPr>
    </w:p>
    <w:p w:rsidR="003269D4" w:rsidRDefault="00D93806" w:rsidP="003269D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JUSTIFICATIVA: </w:t>
      </w:r>
      <w:r w:rsidR="003269D4" w:rsidRPr="00CC0FB2">
        <w:rPr>
          <w:rFonts w:ascii="Arial" w:hAnsi="Arial" w:cs="Arial"/>
          <w:color w:val="000000"/>
          <w:sz w:val="20"/>
          <w:szCs w:val="20"/>
        </w:rPr>
        <w:t xml:space="preserve">Justifica-se a realização deste </w:t>
      </w:r>
      <w:r w:rsidR="003269D4">
        <w:rPr>
          <w:rFonts w:ascii="Arial" w:hAnsi="Arial" w:cs="Arial"/>
          <w:color w:val="000000"/>
          <w:sz w:val="20"/>
          <w:szCs w:val="20"/>
        </w:rPr>
        <w:t>chamamento, para que haja o preenchimento de vagas para o cargo de médico generalista para realizar plantões noturnos no NIS I – Núcleo Integrado de Saúde, visto que, para que possa ser atendimento à população que trabalha durante o dia em um horário alternativo, bem como, para atendimento de Urgência e Emergência.</w:t>
      </w:r>
    </w:p>
    <w:p w:rsidR="003269D4" w:rsidRDefault="003269D4" w:rsidP="003269D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0FB2">
        <w:rPr>
          <w:rFonts w:ascii="Arial" w:hAnsi="Arial" w:cs="Arial"/>
          <w:color w:val="000000"/>
          <w:sz w:val="20"/>
          <w:szCs w:val="20"/>
        </w:rPr>
        <w:t>Ressaltamos que, está contratação é essencial para objetivar um atendimento de qualidade</w:t>
      </w:r>
      <w:r>
        <w:rPr>
          <w:rFonts w:ascii="Arial" w:hAnsi="Arial" w:cs="Arial"/>
          <w:color w:val="000000"/>
          <w:sz w:val="20"/>
          <w:szCs w:val="20"/>
        </w:rPr>
        <w:t xml:space="preserve"> da saúde pública aos munícipes.</w:t>
      </w:r>
    </w:p>
    <w:p w:rsidR="003269D4" w:rsidRPr="007E0411" w:rsidRDefault="003269D4" w:rsidP="003269D4">
      <w:pPr>
        <w:widowControl w:val="0"/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serviços contratados devem seguir as atribuições das funções que constam no anexo I deste termo, assim como, precisam conhecer das Legislações do SUS Lei 8080/90, processo de TUTORIA DO APSUS (Governo do Paraná), PMAQ (Programa de Melhoria de Acesso e Qualidade). Salientamos que, todos os profissionais obrigatoriamente deveram utilizar o REREME (Relação Regional de Medicamentos) e REMUME (Relação Municipal de Medicamentos), bem como, utilizar o sistema de informação adotado pelo município (Prontuário Eletrônico).</w:t>
      </w:r>
    </w:p>
    <w:p w:rsidR="00D93806" w:rsidRDefault="00D93806" w:rsidP="001A1993">
      <w:pPr>
        <w:pStyle w:val="ParagraphStyle"/>
        <w:tabs>
          <w:tab w:val="left" w:pos="10170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2A6C86" w:rsidRDefault="001A1993" w:rsidP="001A1993">
      <w:pPr>
        <w:pStyle w:val="ParagraphStyle"/>
        <w:tabs>
          <w:tab w:val="left" w:pos="1017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PRAZO DE ENTREGA</w:t>
      </w:r>
      <w:r w:rsidRPr="001A1993">
        <w:rPr>
          <w:rFonts w:ascii="Bookman Old Style" w:hAnsi="Bookman Old Style"/>
          <w:b/>
          <w:sz w:val="20"/>
          <w:szCs w:val="20"/>
        </w:rPr>
        <w:t>: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51614A">
        <w:rPr>
          <w:rFonts w:ascii="Bookman Old Style" w:hAnsi="Bookman Old Style"/>
          <w:sz w:val="20"/>
          <w:szCs w:val="20"/>
        </w:rPr>
        <w:t>Imediato.</w:t>
      </w:r>
    </w:p>
    <w:p w:rsidR="001A1993" w:rsidRDefault="001A1993" w:rsidP="001A1993">
      <w:pPr>
        <w:pStyle w:val="ParagraphStyle"/>
        <w:tabs>
          <w:tab w:val="left" w:pos="10170"/>
        </w:tabs>
        <w:jc w:val="both"/>
        <w:rPr>
          <w:rFonts w:ascii="Bookman Old Style" w:hAnsi="Bookman Old Style"/>
          <w:sz w:val="20"/>
          <w:szCs w:val="20"/>
        </w:rPr>
      </w:pPr>
    </w:p>
    <w:p w:rsidR="0051614A" w:rsidRPr="001A1993" w:rsidRDefault="0051614A" w:rsidP="001A1993">
      <w:pPr>
        <w:pStyle w:val="ParagraphStyle"/>
        <w:tabs>
          <w:tab w:val="left" w:pos="10170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2A6C86" w:rsidRPr="00AA6DC1" w:rsidRDefault="002A6C86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sz w:val="20"/>
          <w:szCs w:val="20"/>
        </w:rPr>
      </w:pPr>
    </w:p>
    <w:p w:rsidR="00D94280" w:rsidRDefault="00D8041E" w:rsidP="00D94280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rPr>
          <w:rFonts w:ascii="Bookman Old Style" w:hAnsi="Bookman Old Style" w:cs="Bookman Old Style"/>
          <w:sz w:val="20"/>
          <w:szCs w:val="20"/>
        </w:rPr>
      </w:pPr>
      <w:r w:rsidRPr="00AA6DC1">
        <w:rPr>
          <w:rFonts w:ascii="Bookman Old Style" w:hAnsi="Bookman Old Style" w:cs="Bookman Old Style"/>
          <w:sz w:val="20"/>
          <w:szCs w:val="20"/>
        </w:rPr>
        <w:t xml:space="preserve">Para uso </w:t>
      </w:r>
      <w:r w:rsidR="00D94280">
        <w:rPr>
          <w:rFonts w:ascii="Bookman Old Style" w:hAnsi="Bookman Old Style" w:cs="Bookman Old Style"/>
          <w:sz w:val="20"/>
          <w:szCs w:val="20"/>
        </w:rPr>
        <w:t xml:space="preserve">da Secretaria de </w:t>
      </w:r>
      <w:r w:rsidR="0094333D">
        <w:rPr>
          <w:rFonts w:ascii="Bookman Old Style" w:hAnsi="Bookman Old Style" w:cs="Bookman Old Style"/>
          <w:sz w:val="20"/>
          <w:szCs w:val="20"/>
        </w:rPr>
        <w:t>Saúde</w:t>
      </w:r>
      <w:r w:rsidR="00D94280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gramStart"/>
      <w:r w:rsidR="00D94280">
        <w:rPr>
          <w:rFonts w:ascii="Bookman Old Style" w:hAnsi="Bookman Old Style" w:cs="Bookman Old Style"/>
          <w:sz w:val="20"/>
          <w:szCs w:val="20"/>
        </w:rPr>
        <w:t>este</w:t>
      </w:r>
      <w:proofErr w:type="gramEnd"/>
      <w:r w:rsidR="00D94280">
        <w:rPr>
          <w:rFonts w:ascii="Bookman Old Style" w:hAnsi="Bookman Old Style" w:cs="Bookman Old Style"/>
          <w:sz w:val="20"/>
          <w:szCs w:val="20"/>
        </w:rPr>
        <w:t xml:space="preserve"> presente visa </w:t>
      </w:r>
      <w:r w:rsidR="00D94280" w:rsidRPr="00D94280">
        <w:rPr>
          <w:rFonts w:ascii="Bookman Old Style" w:hAnsi="Bookman Old Style" w:cs="Bookman Old Style"/>
          <w:b/>
          <w:sz w:val="20"/>
          <w:szCs w:val="20"/>
        </w:rPr>
        <w:t>SOLICITAR</w:t>
      </w:r>
      <w:r w:rsidR="00D94280">
        <w:rPr>
          <w:rFonts w:ascii="Bookman Old Style" w:hAnsi="Bookman Old Style" w:cs="Bookman Old Style"/>
          <w:sz w:val="20"/>
          <w:szCs w:val="20"/>
        </w:rPr>
        <w:t xml:space="preserve"> a futura aquisição dos itens acima mencionados.</w:t>
      </w:r>
    </w:p>
    <w:p w:rsidR="00D8041E" w:rsidRDefault="00D94280" w:rsidP="00D94280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Vale salientar que é de minha total </w:t>
      </w:r>
      <w:r w:rsidRPr="00D94280">
        <w:rPr>
          <w:rFonts w:ascii="Bookman Old Style" w:hAnsi="Bookman Old Style" w:cs="Bookman Old Style"/>
          <w:b/>
          <w:sz w:val="20"/>
          <w:szCs w:val="20"/>
        </w:rPr>
        <w:t>RESPONSABILIDADE</w:t>
      </w:r>
      <w:r>
        <w:rPr>
          <w:rFonts w:ascii="Bookman Old Style" w:hAnsi="Bookman Old Style" w:cs="Bookman Old Style"/>
          <w:sz w:val="20"/>
          <w:szCs w:val="20"/>
        </w:rPr>
        <w:t xml:space="preserve"> as informações fornecidas ao Departamento de Licitações, bem como a realização e conferência dos orçamentos para tal processo.</w:t>
      </w:r>
    </w:p>
    <w:p w:rsidR="00D94280" w:rsidRPr="00AA6DC1" w:rsidRDefault="00D94280" w:rsidP="00D94280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rPr>
          <w:rFonts w:ascii="Bookman Old Style" w:hAnsi="Bookman Old Style" w:cs="Bookman Old Style"/>
          <w:sz w:val="20"/>
          <w:szCs w:val="20"/>
        </w:rPr>
      </w:pPr>
    </w:p>
    <w:p w:rsidR="00D8041E" w:rsidRPr="00AA6DC1" w:rsidRDefault="00D8041E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  <w:r w:rsidRPr="00AA6DC1">
        <w:rPr>
          <w:rFonts w:ascii="Bookman Old Style" w:hAnsi="Bookman Old Style" w:cs="Bookman Old Style"/>
          <w:sz w:val="20"/>
          <w:szCs w:val="20"/>
        </w:rPr>
        <w:t xml:space="preserve">Santo </w:t>
      </w:r>
      <w:proofErr w:type="spellStart"/>
      <w:r w:rsidRPr="00AA6DC1">
        <w:rPr>
          <w:rFonts w:ascii="Bookman Old Style" w:hAnsi="Bookman Old Style" w:cs="Bookman Old Style"/>
          <w:sz w:val="20"/>
          <w:szCs w:val="20"/>
        </w:rPr>
        <w:t>Antonio</w:t>
      </w:r>
      <w:proofErr w:type="spellEnd"/>
      <w:r w:rsidRPr="00AA6DC1">
        <w:rPr>
          <w:rFonts w:ascii="Bookman Old Style" w:hAnsi="Bookman Old Style" w:cs="Bookman Old Style"/>
          <w:sz w:val="20"/>
          <w:szCs w:val="20"/>
        </w:rPr>
        <w:t xml:space="preserve"> do </w:t>
      </w:r>
      <w:r w:rsidR="00EE0C93" w:rsidRPr="00AA6DC1">
        <w:rPr>
          <w:rFonts w:ascii="Bookman Old Style" w:hAnsi="Bookman Old Style" w:cs="Bookman Old Style"/>
          <w:sz w:val="20"/>
          <w:szCs w:val="20"/>
        </w:rPr>
        <w:t>Sudoeste</w:t>
      </w:r>
      <w:r w:rsidR="00FC4A8A">
        <w:rPr>
          <w:rFonts w:ascii="Bookman Old Style" w:hAnsi="Bookman Old Style" w:cs="Bookman Old Style"/>
          <w:sz w:val="20"/>
          <w:szCs w:val="20"/>
        </w:rPr>
        <w:t xml:space="preserve"> - PR</w:t>
      </w:r>
      <w:r w:rsidR="00EE0C93" w:rsidRPr="00AA6DC1">
        <w:rPr>
          <w:rFonts w:ascii="Bookman Old Style" w:hAnsi="Bookman Old Style" w:cs="Bookman Old Style"/>
          <w:sz w:val="20"/>
          <w:szCs w:val="20"/>
        </w:rPr>
        <w:t xml:space="preserve">, </w:t>
      </w:r>
      <w:r w:rsidR="002F4097">
        <w:rPr>
          <w:rFonts w:ascii="Bookman Old Style" w:hAnsi="Bookman Old Style" w:cs="Bookman Old Style"/>
          <w:sz w:val="20"/>
          <w:szCs w:val="20"/>
        </w:rPr>
        <w:t>09/11</w:t>
      </w:r>
      <w:r w:rsidR="0051614A">
        <w:rPr>
          <w:rFonts w:ascii="Bookman Old Style" w:hAnsi="Bookman Old Style" w:cs="Bookman Old Style"/>
          <w:sz w:val="20"/>
          <w:szCs w:val="20"/>
        </w:rPr>
        <w:t>/</w:t>
      </w:r>
      <w:r w:rsidR="00FC4A8A">
        <w:rPr>
          <w:rFonts w:ascii="Bookman Old Style" w:hAnsi="Bookman Old Style" w:cs="Bookman Old Style"/>
          <w:sz w:val="20"/>
          <w:szCs w:val="20"/>
        </w:rPr>
        <w:t>2020.</w:t>
      </w:r>
    </w:p>
    <w:p w:rsidR="00D8041E" w:rsidRDefault="00D8041E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</w:p>
    <w:p w:rsidR="00400C52" w:rsidRDefault="00400C52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</w:p>
    <w:p w:rsidR="0094333D" w:rsidRPr="00AA6DC1" w:rsidRDefault="0094333D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</w:p>
    <w:p w:rsidR="00D8041E" w:rsidRPr="00AA6DC1" w:rsidRDefault="00D8041E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  <w:r w:rsidRPr="00AA6DC1">
        <w:rPr>
          <w:rFonts w:ascii="Bookman Old Style" w:hAnsi="Bookman Old Style" w:cs="Bookman Old Style"/>
          <w:sz w:val="20"/>
          <w:szCs w:val="20"/>
        </w:rPr>
        <w:t xml:space="preserve"> ___________________________________</w:t>
      </w:r>
    </w:p>
    <w:p w:rsidR="00D8041E" w:rsidRPr="00AA6DC1" w:rsidRDefault="0094333D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MARIA ELISA GOMES ALVES PEREIRA</w:t>
      </w:r>
    </w:p>
    <w:p w:rsidR="00D8041E" w:rsidRPr="00AA6DC1" w:rsidRDefault="00D94280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Secretaria de </w:t>
      </w:r>
      <w:r w:rsidR="0094333D">
        <w:rPr>
          <w:rFonts w:ascii="Bookman Old Style" w:hAnsi="Bookman Old Style" w:cs="Bookman Old Style"/>
          <w:sz w:val="20"/>
          <w:szCs w:val="20"/>
        </w:rPr>
        <w:t>Saúde</w:t>
      </w:r>
    </w:p>
    <w:sectPr w:rsidR="00D8041E" w:rsidRPr="00AA6DC1" w:rsidSect="003D6495">
      <w:headerReference w:type="default" r:id="rId7"/>
      <w:pgSz w:w="12240" w:h="15840"/>
      <w:pgMar w:top="567" w:right="900" w:bottom="851" w:left="85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4F" w:rsidRDefault="00BA504F" w:rsidP="002A6C86">
      <w:pPr>
        <w:spacing w:after="0" w:line="240" w:lineRule="auto"/>
      </w:pPr>
      <w:r>
        <w:separator/>
      </w:r>
    </w:p>
  </w:endnote>
  <w:endnote w:type="continuationSeparator" w:id="0">
    <w:p w:rsidR="00BA504F" w:rsidRDefault="00BA504F" w:rsidP="002A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4F" w:rsidRDefault="00BA504F" w:rsidP="002A6C86">
      <w:pPr>
        <w:spacing w:after="0" w:line="240" w:lineRule="auto"/>
      </w:pPr>
      <w:r>
        <w:separator/>
      </w:r>
    </w:p>
  </w:footnote>
  <w:footnote w:type="continuationSeparator" w:id="0">
    <w:p w:rsidR="00BA504F" w:rsidRDefault="00BA504F" w:rsidP="002A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86" w:rsidRDefault="00742FF4" w:rsidP="00F412CA">
    <w:pPr>
      <w:pStyle w:val="Cabealho"/>
      <w:ind w:left="15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C86">
      <w:tab/>
    </w:r>
  </w:p>
  <w:p w:rsidR="002A6C86" w:rsidRDefault="002A6C86" w:rsidP="00F412C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 xml:space="preserve">Município de Santo </w:t>
    </w:r>
    <w:proofErr w:type="spellStart"/>
    <w:r>
      <w:rPr>
        <w:rFonts w:ascii="Forte" w:hAnsi="Forte"/>
        <w:sz w:val="30"/>
        <w:szCs w:val="30"/>
      </w:rPr>
      <w:t>Antonio</w:t>
    </w:r>
    <w:proofErr w:type="spellEnd"/>
    <w:r>
      <w:rPr>
        <w:rFonts w:ascii="Forte" w:hAnsi="Forte"/>
        <w:sz w:val="30"/>
        <w:szCs w:val="30"/>
      </w:rPr>
      <w:t xml:space="preserve"> do Sudoeste</w:t>
    </w:r>
  </w:p>
  <w:p w:rsidR="002A6C86" w:rsidRDefault="002A6C86" w:rsidP="00F412CA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  <w:p w:rsidR="002A6C86" w:rsidRDefault="002A6C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D13"/>
    <w:multiLevelType w:val="multilevel"/>
    <w:tmpl w:val="AF283760"/>
    <w:lvl w:ilvl="0">
      <w:start w:val="1"/>
      <w:numFmt w:val="decimal"/>
      <w:suff w:val="space"/>
      <w:lvlText w:val="%1."/>
      <w:lvlJc w:val="left"/>
      <w:rPr>
        <w:rFonts w:ascii="Arial" w:eastAsia="Times New Roman" w:hAnsi="Arial" w:cs="Arial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/>
      </w:pPr>
      <w:rPr>
        <w:rFonts w:cs="Times New Roman"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/>
      </w:pPr>
      <w:rPr>
        <w:rFonts w:cs="Times New Roman"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/>
      </w:pPr>
      <w:rPr>
        <w:rFonts w:cs="Times New Roman"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1AF7B38"/>
    <w:multiLevelType w:val="hybridMultilevel"/>
    <w:tmpl w:val="219E172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E10232"/>
    <w:multiLevelType w:val="multilevel"/>
    <w:tmpl w:val="C3A64DD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86"/>
    <w:rsid w:val="00023D82"/>
    <w:rsid w:val="00086052"/>
    <w:rsid w:val="000B0FAE"/>
    <w:rsid w:val="000E0D42"/>
    <w:rsid w:val="000F42A2"/>
    <w:rsid w:val="00122164"/>
    <w:rsid w:val="00124330"/>
    <w:rsid w:val="00133925"/>
    <w:rsid w:val="0014081A"/>
    <w:rsid w:val="001450F4"/>
    <w:rsid w:val="00150C44"/>
    <w:rsid w:val="001A1993"/>
    <w:rsid w:val="001C5A5B"/>
    <w:rsid w:val="002151AE"/>
    <w:rsid w:val="00227BF8"/>
    <w:rsid w:val="002314D3"/>
    <w:rsid w:val="002A6C86"/>
    <w:rsid w:val="002B2642"/>
    <w:rsid w:val="002F0A0E"/>
    <w:rsid w:val="002F4097"/>
    <w:rsid w:val="003269D4"/>
    <w:rsid w:val="003872E4"/>
    <w:rsid w:val="003875E9"/>
    <w:rsid w:val="00387C1F"/>
    <w:rsid w:val="003A594B"/>
    <w:rsid w:val="003C3D06"/>
    <w:rsid w:val="003D6495"/>
    <w:rsid w:val="003E1476"/>
    <w:rsid w:val="003E5D6D"/>
    <w:rsid w:val="00400C52"/>
    <w:rsid w:val="00403480"/>
    <w:rsid w:val="004617E2"/>
    <w:rsid w:val="004A6F33"/>
    <w:rsid w:val="004B3787"/>
    <w:rsid w:val="004D73C2"/>
    <w:rsid w:val="004F2710"/>
    <w:rsid w:val="004F32FC"/>
    <w:rsid w:val="00503DCA"/>
    <w:rsid w:val="0051614A"/>
    <w:rsid w:val="00523D3C"/>
    <w:rsid w:val="0055082D"/>
    <w:rsid w:val="0057681A"/>
    <w:rsid w:val="00583F21"/>
    <w:rsid w:val="0058659F"/>
    <w:rsid w:val="005B5DB1"/>
    <w:rsid w:val="005C4A91"/>
    <w:rsid w:val="005D3F04"/>
    <w:rsid w:val="005F3F8E"/>
    <w:rsid w:val="00602153"/>
    <w:rsid w:val="00610554"/>
    <w:rsid w:val="00621C93"/>
    <w:rsid w:val="00635BDA"/>
    <w:rsid w:val="00653CB9"/>
    <w:rsid w:val="006731C3"/>
    <w:rsid w:val="006B5B80"/>
    <w:rsid w:val="006C5352"/>
    <w:rsid w:val="006E1546"/>
    <w:rsid w:val="00714293"/>
    <w:rsid w:val="00714C82"/>
    <w:rsid w:val="00736303"/>
    <w:rsid w:val="00740188"/>
    <w:rsid w:val="00742FF4"/>
    <w:rsid w:val="00750E9D"/>
    <w:rsid w:val="00753FBF"/>
    <w:rsid w:val="00754B9C"/>
    <w:rsid w:val="00782ACF"/>
    <w:rsid w:val="00797B61"/>
    <w:rsid w:val="007B0DB2"/>
    <w:rsid w:val="007B67AE"/>
    <w:rsid w:val="007D4948"/>
    <w:rsid w:val="007E0411"/>
    <w:rsid w:val="0080764D"/>
    <w:rsid w:val="008370A6"/>
    <w:rsid w:val="008543DA"/>
    <w:rsid w:val="008665B2"/>
    <w:rsid w:val="00876610"/>
    <w:rsid w:val="008932E7"/>
    <w:rsid w:val="008966DD"/>
    <w:rsid w:val="008D04FA"/>
    <w:rsid w:val="008E22D0"/>
    <w:rsid w:val="00921BC8"/>
    <w:rsid w:val="0092247B"/>
    <w:rsid w:val="0094333D"/>
    <w:rsid w:val="009523B4"/>
    <w:rsid w:val="00970EFF"/>
    <w:rsid w:val="0097140F"/>
    <w:rsid w:val="009827C2"/>
    <w:rsid w:val="009A0272"/>
    <w:rsid w:val="009A7BEC"/>
    <w:rsid w:val="009B0035"/>
    <w:rsid w:val="009B3259"/>
    <w:rsid w:val="009E7440"/>
    <w:rsid w:val="00A512B8"/>
    <w:rsid w:val="00A76F3B"/>
    <w:rsid w:val="00A9656A"/>
    <w:rsid w:val="00AA51E9"/>
    <w:rsid w:val="00AA6DC1"/>
    <w:rsid w:val="00AF1AF1"/>
    <w:rsid w:val="00B275EA"/>
    <w:rsid w:val="00B34211"/>
    <w:rsid w:val="00B4329E"/>
    <w:rsid w:val="00B96B01"/>
    <w:rsid w:val="00BA504F"/>
    <w:rsid w:val="00BF1269"/>
    <w:rsid w:val="00C75280"/>
    <w:rsid w:val="00CB2422"/>
    <w:rsid w:val="00CC0FB2"/>
    <w:rsid w:val="00CC3B52"/>
    <w:rsid w:val="00CE18CA"/>
    <w:rsid w:val="00CF6621"/>
    <w:rsid w:val="00D06113"/>
    <w:rsid w:val="00D15FCC"/>
    <w:rsid w:val="00D26376"/>
    <w:rsid w:val="00D27DF4"/>
    <w:rsid w:val="00D610AD"/>
    <w:rsid w:val="00D8041E"/>
    <w:rsid w:val="00D93806"/>
    <w:rsid w:val="00D94280"/>
    <w:rsid w:val="00DA0C57"/>
    <w:rsid w:val="00DC331D"/>
    <w:rsid w:val="00DD1ED5"/>
    <w:rsid w:val="00DF374E"/>
    <w:rsid w:val="00DF4F4B"/>
    <w:rsid w:val="00E01086"/>
    <w:rsid w:val="00E25E42"/>
    <w:rsid w:val="00E566DE"/>
    <w:rsid w:val="00EB2D20"/>
    <w:rsid w:val="00EB7FAE"/>
    <w:rsid w:val="00EC4847"/>
    <w:rsid w:val="00EE0C93"/>
    <w:rsid w:val="00EE37F2"/>
    <w:rsid w:val="00F02267"/>
    <w:rsid w:val="00F34450"/>
    <w:rsid w:val="00F412CA"/>
    <w:rsid w:val="00F5047D"/>
    <w:rsid w:val="00F52CDC"/>
    <w:rsid w:val="00FC4A8A"/>
    <w:rsid w:val="00FD61CC"/>
    <w:rsid w:val="00FD6F3E"/>
    <w:rsid w:val="00FF004B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3BADE2"/>
  <w14:defaultImageDpi w14:val="0"/>
  <w15:docId w15:val="{7D44EF8A-3CFE-4784-862A-91DCE48B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Sobrescrito">
    <w:name w:val="Sobrescrito"/>
    <w:uiPriority w:val="99"/>
    <w:rPr>
      <w:position w:val="8"/>
      <w:sz w:val="16"/>
    </w:rPr>
  </w:style>
  <w:style w:type="character" w:customStyle="1" w:styleId="Subscrito">
    <w:name w:val="Subscrito"/>
    <w:uiPriority w:val="99"/>
    <w:rPr>
      <w:position w:val="-8"/>
      <w:sz w:val="16"/>
    </w:rPr>
  </w:style>
  <w:style w:type="character" w:customStyle="1" w:styleId="Tag">
    <w:name w:val="Tag"/>
    <w:uiPriority w:val="99"/>
    <w:rPr>
      <w:sz w:val="20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2A6C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6C8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2A6C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6C8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6C8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86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8605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LICITACAO</cp:lastModifiedBy>
  <cp:revision>3</cp:revision>
  <cp:lastPrinted>2020-11-10T17:05:00Z</cp:lastPrinted>
  <dcterms:created xsi:type="dcterms:W3CDTF">2020-11-10T17:04:00Z</dcterms:created>
  <dcterms:modified xsi:type="dcterms:W3CDTF">2020-11-10T17:11:00Z</dcterms:modified>
</cp:coreProperties>
</file>