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E0" w:rsidRPr="00C50BE0" w:rsidRDefault="00C50BE0" w:rsidP="00C50BE0">
      <w:pPr>
        <w:suppressAutoHyphens/>
        <w:jc w:val="center"/>
        <w:rPr>
          <w:rFonts w:ascii="Arial" w:eastAsia="Arial" w:hAnsi="Arial" w:cs="Arial"/>
          <w:b/>
          <w:color w:val="000000"/>
          <w:sz w:val="16"/>
          <w:lang w:eastAsia="pt-BR"/>
        </w:rPr>
      </w:pPr>
      <w:bookmarkStart w:id="0" w:name="_GoBack"/>
      <w:bookmarkEnd w:id="0"/>
      <w:r w:rsidRPr="00C50BE0">
        <w:rPr>
          <w:rFonts w:ascii="Arial" w:eastAsia="Arial" w:hAnsi="Arial" w:cs="Arial"/>
          <w:b/>
          <w:color w:val="000000"/>
          <w:sz w:val="16"/>
          <w:lang w:eastAsia="pt-BR"/>
        </w:rPr>
        <w:t>DECRETO Nº   3.605/2020</w:t>
      </w:r>
    </w:p>
    <w:p w:rsidR="00C50BE0" w:rsidRPr="00C50BE0" w:rsidRDefault="00C50BE0" w:rsidP="00C50BE0">
      <w:pPr>
        <w:suppressAutoHyphens/>
        <w:ind w:left="3969"/>
        <w:jc w:val="both"/>
        <w:rPr>
          <w:rFonts w:ascii="Arial" w:eastAsia="Arial" w:hAnsi="Arial" w:cs="Arial"/>
          <w:color w:val="000000"/>
          <w:sz w:val="16"/>
          <w:lang w:eastAsia="pt-BR"/>
        </w:rPr>
      </w:pPr>
      <w:r w:rsidRPr="00C50BE0">
        <w:rPr>
          <w:rFonts w:ascii="Arial" w:eastAsia="Arial" w:hAnsi="Arial" w:cs="Arial"/>
          <w:color w:val="000000"/>
          <w:sz w:val="16"/>
          <w:lang w:eastAsia="pt-BR"/>
        </w:rPr>
        <w:t>ABRE CRÉDITO ADICIONAL SUPLEMENTAR NA LOA, ALTERA AS AÇÕES DO PPA E LDO, DO MUNICÍPIO DE SANTO ANTONIO DO SUDOESTE, PARA O EXERCÍCIO DE 2020 e DÁ ÓUTRAS PROVIDENCIAS.</w:t>
      </w:r>
    </w:p>
    <w:p w:rsidR="00C50BE0" w:rsidRPr="00C50BE0" w:rsidRDefault="00C50BE0" w:rsidP="00C50BE0">
      <w:pPr>
        <w:suppressAutoHyphens/>
        <w:ind w:left="3969"/>
        <w:jc w:val="both"/>
        <w:rPr>
          <w:rFonts w:ascii="Arial" w:eastAsia="Arial" w:hAnsi="Arial" w:cs="Arial"/>
          <w:color w:val="000000"/>
          <w:sz w:val="16"/>
          <w:lang w:eastAsia="pt-BR"/>
        </w:rPr>
      </w:pPr>
    </w:p>
    <w:p w:rsidR="00C50BE0" w:rsidRPr="00C50BE0" w:rsidRDefault="00C50BE0" w:rsidP="00C50BE0">
      <w:pPr>
        <w:ind w:firstLine="2268"/>
        <w:jc w:val="both"/>
        <w:rPr>
          <w:rFonts w:ascii="Arial" w:eastAsia="Arial" w:hAnsi="Arial" w:cs="Arial"/>
          <w:color w:val="000000"/>
          <w:sz w:val="16"/>
          <w:lang w:eastAsia="pt-BR"/>
        </w:rPr>
      </w:pPr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O PREFEITO </w:t>
      </w:r>
      <w:proofErr w:type="gramStart"/>
      <w:r w:rsidRPr="00C50BE0">
        <w:rPr>
          <w:rFonts w:ascii="Arial" w:eastAsia="Arial" w:hAnsi="Arial" w:cs="Arial"/>
          <w:color w:val="000000"/>
          <w:sz w:val="16"/>
          <w:lang w:eastAsia="pt-BR"/>
        </w:rPr>
        <w:t>MUNICIPAL  de</w:t>
      </w:r>
      <w:proofErr w:type="gramEnd"/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 Santo </w:t>
      </w:r>
      <w:proofErr w:type="spellStart"/>
      <w:r w:rsidRPr="00C50BE0">
        <w:rPr>
          <w:rFonts w:ascii="Arial" w:eastAsia="Arial" w:hAnsi="Arial" w:cs="Arial"/>
          <w:color w:val="000000"/>
          <w:sz w:val="16"/>
          <w:lang w:eastAsia="pt-BR"/>
        </w:rPr>
        <w:t>Antonio</w:t>
      </w:r>
      <w:proofErr w:type="spellEnd"/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 do Sudoeste, Estado do Paraná, no uso de suas atribuições e conforme lei municipal n.   2768 de dezembro de 2019, decreta; </w:t>
      </w:r>
    </w:p>
    <w:p w:rsidR="00C50BE0" w:rsidRPr="00C50BE0" w:rsidRDefault="00C50BE0" w:rsidP="00C50BE0">
      <w:pPr>
        <w:suppressAutoHyphens/>
        <w:jc w:val="both"/>
        <w:rPr>
          <w:rFonts w:ascii="Arial" w:eastAsia="Arial" w:hAnsi="Arial" w:cs="Arial"/>
          <w:color w:val="000000"/>
          <w:sz w:val="16"/>
          <w:lang w:eastAsia="pt-BR"/>
        </w:rPr>
      </w:pPr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Art. 1º - Fica   aberto um Crédito Adicional </w:t>
      </w:r>
      <w:proofErr w:type="gramStart"/>
      <w:r w:rsidRPr="00C50BE0">
        <w:rPr>
          <w:rFonts w:ascii="Arial" w:eastAsia="Arial" w:hAnsi="Arial" w:cs="Arial"/>
          <w:color w:val="000000"/>
          <w:sz w:val="16"/>
          <w:lang w:eastAsia="pt-BR"/>
        </w:rPr>
        <w:t>Suplementar  no</w:t>
      </w:r>
      <w:proofErr w:type="gramEnd"/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 </w:t>
      </w:r>
      <w:proofErr w:type="spellStart"/>
      <w:r w:rsidRPr="00C50BE0">
        <w:rPr>
          <w:rFonts w:ascii="Arial" w:eastAsia="Arial" w:hAnsi="Arial" w:cs="Arial"/>
          <w:color w:val="000000"/>
          <w:sz w:val="16"/>
          <w:lang w:eastAsia="pt-BR"/>
        </w:rPr>
        <w:t>Orçamento,e</w:t>
      </w:r>
      <w:proofErr w:type="spellEnd"/>
      <w:r w:rsidRPr="00C50BE0">
        <w:rPr>
          <w:rFonts w:ascii="Arial" w:eastAsia="Arial" w:hAnsi="Arial" w:cs="Arial"/>
          <w:color w:val="000000"/>
          <w:sz w:val="16"/>
          <w:lang w:eastAsia="pt-BR"/>
        </w:rPr>
        <w:t xml:space="preserve"> altera as ações no PPA e LDO do Município de Santo Antônio do Sudoeste, para o exercício de 2020,   no valor de  até R$ 260.000,00(duzentos e sessenta mil reais)    conforme se especifica a seguir: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08 SECRETARIA DE SAÚDE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proofErr w:type="gramStart"/>
      <w:r w:rsidRPr="00C50BE0">
        <w:rPr>
          <w:rFonts w:ascii="Arial" w:eastAsia="Arial" w:hAnsi="Arial" w:cs="Arial"/>
          <w:sz w:val="16"/>
          <w:lang w:eastAsia="pt-BR"/>
        </w:rPr>
        <w:t>08.001  FUNDO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MUNICIPAL DE SAUDE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10.301.1001-2040 ATIVIDADES FUNDO MUNICIPAL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DE  SAUDE</w:t>
      </w:r>
      <w:proofErr w:type="gramEnd"/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3.3.90.30.00.00 MATERIAL DE CONSUMO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2650 00303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RECURSOS(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>REC VINCULADA 15% )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R$   260.000,00(SUPLEMENTAÇÃO)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uppressAutoHyphens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Art. 2º - Para a cobertura do crédito indicado no artigo anterior, será utilizado </w:t>
      </w:r>
      <w:proofErr w:type="spellStart"/>
      <w:r w:rsidRPr="00C50BE0">
        <w:rPr>
          <w:rFonts w:ascii="Arial" w:eastAsia="Arial" w:hAnsi="Arial" w:cs="Arial"/>
          <w:sz w:val="16"/>
          <w:lang w:eastAsia="pt-BR"/>
        </w:rPr>
        <w:t>ocancelamento</w:t>
      </w:r>
      <w:proofErr w:type="spellEnd"/>
      <w:r w:rsidRPr="00C50BE0">
        <w:rPr>
          <w:rFonts w:ascii="Arial" w:eastAsia="Arial" w:hAnsi="Arial" w:cs="Arial"/>
          <w:sz w:val="16"/>
          <w:lang w:eastAsia="pt-BR"/>
        </w:rPr>
        <w:t xml:space="preserve"> parcial das seguintes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contas  orçamentárias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; 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08 SECRETARIA DE SAÚDE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proofErr w:type="gramStart"/>
      <w:r w:rsidRPr="00C50BE0">
        <w:rPr>
          <w:rFonts w:ascii="Arial" w:eastAsia="Arial" w:hAnsi="Arial" w:cs="Arial"/>
          <w:sz w:val="16"/>
          <w:lang w:eastAsia="pt-BR"/>
        </w:rPr>
        <w:t>08.001  FUNDO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MUNICIPAL DE SAUDE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10.301.1001-2040 ATIVIDADES FUNDO MUNICIPAL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DE  SAUDE</w:t>
      </w:r>
      <w:proofErr w:type="gramEnd"/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3.3.90.36.00.00 OUTROS SERVIÇOS DE TERCEIROS - PESSOA FISICA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proofErr w:type="gramStart"/>
      <w:r w:rsidRPr="00C50BE0">
        <w:rPr>
          <w:rFonts w:ascii="Arial" w:eastAsia="Arial" w:hAnsi="Arial" w:cs="Arial"/>
          <w:sz w:val="16"/>
          <w:lang w:eastAsia="pt-BR"/>
        </w:rPr>
        <w:t>2720  000303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RECURSOS(REC VINCULADA 15% )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R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$  60.000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>,00(CANCELAMENTO)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08 SECRETARIA DE SAÚDE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proofErr w:type="gramStart"/>
      <w:r w:rsidRPr="00C50BE0">
        <w:rPr>
          <w:rFonts w:ascii="Arial" w:eastAsia="Arial" w:hAnsi="Arial" w:cs="Arial"/>
          <w:sz w:val="16"/>
          <w:lang w:eastAsia="pt-BR"/>
        </w:rPr>
        <w:t>08.001  FUNDO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MUNICIPAL DE SAUDE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10.301.1001-2040 ATIVIDADES FUNDO MUNICIPAL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DE  SAUDE</w:t>
      </w:r>
      <w:proofErr w:type="gramEnd"/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3.1.90.11.00.00 VENCIMENTOS E VANTAGENS FIXAS </w:t>
      </w:r>
    </w:p>
    <w:p w:rsidR="00C50BE0" w:rsidRPr="00C50BE0" w:rsidRDefault="00C50BE0" w:rsidP="00C50BE0">
      <w:pPr>
        <w:spacing w:after="0" w:line="360" w:lineRule="auto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2580 00303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RECURSOS(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>REC VINCULADA 15% )</w:t>
      </w:r>
    </w:p>
    <w:p w:rsidR="00C50BE0" w:rsidRPr="00C50BE0" w:rsidRDefault="00C50BE0" w:rsidP="00C50BE0">
      <w:pPr>
        <w:spacing w:after="0" w:line="360" w:lineRule="auto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>R$   200.000,00(CANCELAMENTO)</w:t>
      </w:r>
    </w:p>
    <w:p w:rsidR="00C50BE0" w:rsidRPr="00C50BE0" w:rsidRDefault="00C50BE0" w:rsidP="00C50BE0">
      <w:pPr>
        <w:suppressAutoHyphens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uppressAutoHyphens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Art. 3º - Este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decreto,  entrará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em vigor na data de sua  publicação,  revogadas as disposições em contrário. </w:t>
      </w:r>
    </w:p>
    <w:p w:rsidR="00C50BE0" w:rsidRPr="00C50BE0" w:rsidRDefault="00C50BE0" w:rsidP="00C50BE0">
      <w:pPr>
        <w:suppressAutoHyphens/>
        <w:ind w:left="1418" w:firstLine="709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uppressAutoHyphens/>
        <w:ind w:left="1418" w:firstLine="709"/>
        <w:jc w:val="both"/>
        <w:rPr>
          <w:rFonts w:ascii="Arial" w:eastAsia="Arial" w:hAnsi="Arial" w:cs="Arial"/>
          <w:sz w:val="16"/>
          <w:lang w:eastAsia="pt-BR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Santo </w:t>
      </w:r>
      <w:proofErr w:type="spellStart"/>
      <w:r w:rsidRPr="00C50BE0">
        <w:rPr>
          <w:rFonts w:ascii="Arial" w:eastAsia="Arial" w:hAnsi="Arial" w:cs="Arial"/>
          <w:sz w:val="16"/>
          <w:lang w:eastAsia="pt-BR"/>
        </w:rPr>
        <w:t>Antonio</w:t>
      </w:r>
      <w:proofErr w:type="spellEnd"/>
      <w:r w:rsidRPr="00C50BE0">
        <w:rPr>
          <w:rFonts w:ascii="Arial" w:eastAsia="Arial" w:hAnsi="Arial" w:cs="Arial"/>
          <w:sz w:val="16"/>
          <w:lang w:eastAsia="pt-BR"/>
        </w:rPr>
        <w:t xml:space="preserve"> do Sudoeste em </w:t>
      </w:r>
      <w:proofErr w:type="gramStart"/>
      <w:r w:rsidRPr="00C50BE0">
        <w:rPr>
          <w:rFonts w:ascii="Arial" w:eastAsia="Arial" w:hAnsi="Arial" w:cs="Arial"/>
          <w:sz w:val="16"/>
          <w:lang w:eastAsia="pt-BR"/>
        </w:rPr>
        <w:t>25  de</w:t>
      </w:r>
      <w:proofErr w:type="gramEnd"/>
      <w:r w:rsidRPr="00C50BE0">
        <w:rPr>
          <w:rFonts w:ascii="Arial" w:eastAsia="Arial" w:hAnsi="Arial" w:cs="Arial"/>
          <w:sz w:val="16"/>
          <w:lang w:eastAsia="pt-BR"/>
        </w:rPr>
        <w:t xml:space="preserve">  maço de 2020.</w:t>
      </w:r>
    </w:p>
    <w:p w:rsidR="00C50BE0" w:rsidRPr="00C50BE0" w:rsidRDefault="00C50BE0" w:rsidP="00C50BE0">
      <w:pPr>
        <w:suppressAutoHyphens/>
        <w:ind w:left="1418" w:firstLine="709"/>
        <w:jc w:val="both"/>
        <w:rPr>
          <w:rFonts w:ascii="Arial" w:eastAsia="Arial" w:hAnsi="Arial" w:cs="Arial"/>
          <w:sz w:val="16"/>
          <w:lang w:eastAsia="pt-BR"/>
        </w:rPr>
      </w:pPr>
    </w:p>
    <w:p w:rsidR="00C50BE0" w:rsidRPr="00C50BE0" w:rsidRDefault="00C50BE0" w:rsidP="00C50BE0">
      <w:pPr>
        <w:suppressAutoHyphens/>
        <w:ind w:left="1418" w:firstLine="709"/>
        <w:jc w:val="both"/>
        <w:rPr>
          <w:rFonts w:ascii="Arial" w:eastAsia="Arial" w:hAnsi="Arial" w:cs="Arial"/>
          <w:sz w:val="16"/>
          <w:lang w:eastAsia="pt-BR"/>
        </w:rPr>
      </w:pPr>
      <w:proofErr w:type="spellStart"/>
      <w:r w:rsidRPr="00C50BE0">
        <w:rPr>
          <w:rFonts w:ascii="Arial" w:eastAsia="Arial" w:hAnsi="Arial" w:cs="Arial"/>
          <w:sz w:val="16"/>
          <w:lang w:eastAsia="pt-BR"/>
        </w:rPr>
        <w:t>Zelírio</w:t>
      </w:r>
      <w:proofErr w:type="spellEnd"/>
      <w:r w:rsidRPr="00C50BE0">
        <w:rPr>
          <w:rFonts w:ascii="Arial" w:eastAsia="Arial" w:hAnsi="Arial" w:cs="Arial"/>
          <w:sz w:val="16"/>
          <w:lang w:eastAsia="pt-BR"/>
        </w:rPr>
        <w:t xml:space="preserve"> Peron Ferrari</w:t>
      </w:r>
    </w:p>
    <w:p w:rsidR="0021368A" w:rsidRPr="00B75881" w:rsidRDefault="00C50BE0" w:rsidP="00A05DB3">
      <w:pPr>
        <w:suppressAutoHyphens/>
        <w:ind w:left="1418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50BE0">
        <w:rPr>
          <w:rFonts w:ascii="Arial" w:eastAsia="Arial" w:hAnsi="Arial" w:cs="Arial"/>
          <w:sz w:val="16"/>
          <w:lang w:eastAsia="pt-BR"/>
        </w:rPr>
        <w:t xml:space="preserve">Prefeito Municipal </w:t>
      </w:r>
    </w:p>
    <w:p w:rsidR="00A83798" w:rsidRDefault="00A83798" w:rsidP="00A05DB3">
      <w:pPr>
        <w:suppressAutoHyphens/>
        <w:ind w:left="1418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34808" w:rsidRPr="00B75881" w:rsidRDefault="00234808" w:rsidP="00A05DB3">
      <w:pPr>
        <w:suppressAutoHyphens/>
        <w:ind w:left="1418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234808" w:rsidRPr="00B758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71" w:rsidRDefault="00293A71" w:rsidP="00770376">
      <w:pPr>
        <w:spacing w:after="0" w:line="240" w:lineRule="auto"/>
      </w:pPr>
      <w:r>
        <w:separator/>
      </w:r>
    </w:p>
  </w:endnote>
  <w:endnote w:type="continuationSeparator" w:id="0">
    <w:p w:rsidR="00293A71" w:rsidRDefault="00293A71" w:rsidP="007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71" w:rsidRDefault="00293A71" w:rsidP="00770376">
      <w:pPr>
        <w:spacing w:after="0" w:line="240" w:lineRule="auto"/>
      </w:pPr>
      <w:r>
        <w:separator/>
      </w:r>
    </w:p>
  </w:footnote>
  <w:footnote w:type="continuationSeparator" w:id="0">
    <w:p w:rsidR="00293A71" w:rsidRDefault="00293A71" w:rsidP="007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D9" w:rsidRDefault="006111D9" w:rsidP="00770376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-83903</wp:posOffset>
          </wp:positionH>
          <wp:positionV relativeFrom="paragraph">
            <wp:posOffset>11761</wp:posOffset>
          </wp:positionV>
          <wp:extent cx="932815" cy="847725"/>
          <wp:effectExtent l="0" t="0" r="635" b="9525"/>
          <wp:wrapNone/>
          <wp:docPr id="2" name="Imagem 2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1D9" w:rsidRPr="0053477B" w:rsidRDefault="006111D9" w:rsidP="007703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</w:t>
    </w:r>
    <w:r w:rsidRPr="0053477B">
      <w:rPr>
        <w:rFonts w:ascii="Arial" w:hAnsi="Arial" w:cs="Arial"/>
        <w:b/>
      </w:rPr>
      <w:t>MUNICÍPIO DE SANTO ANTONIO DO SUDOESTE</w:t>
    </w:r>
  </w:p>
  <w:p w:rsidR="006111D9" w:rsidRPr="0053477B" w:rsidRDefault="006111D9" w:rsidP="0077037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Pr="0053477B">
      <w:rPr>
        <w:rFonts w:ascii="Arial" w:hAnsi="Arial" w:cs="Arial"/>
      </w:rPr>
      <w:t>ESTADO DO PARANÁ</w:t>
    </w:r>
  </w:p>
  <w:p w:rsidR="006111D9" w:rsidRDefault="006111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8E"/>
    <w:multiLevelType w:val="hybridMultilevel"/>
    <w:tmpl w:val="8968F4E8"/>
    <w:lvl w:ilvl="0" w:tplc="064606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6"/>
    <w:rsid w:val="000005D0"/>
    <w:rsid w:val="00002E12"/>
    <w:rsid w:val="00003316"/>
    <w:rsid w:val="00015BC2"/>
    <w:rsid w:val="00017299"/>
    <w:rsid w:val="00022FAB"/>
    <w:rsid w:val="0002575D"/>
    <w:rsid w:val="00027FEE"/>
    <w:rsid w:val="00030AF8"/>
    <w:rsid w:val="0003290E"/>
    <w:rsid w:val="00032B2F"/>
    <w:rsid w:val="00034266"/>
    <w:rsid w:val="00036584"/>
    <w:rsid w:val="00041EE9"/>
    <w:rsid w:val="00045D5A"/>
    <w:rsid w:val="00047B6B"/>
    <w:rsid w:val="00053E26"/>
    <w:rsid w:val="00053E69"/>
    <w:rsid w:val="00054DFB"/>
    <w:rsid w:val="00061A90"/>
    <w:rsid w:val="00061F49"/>
    <w:rsid w:val="00070D9A"/>
    <w:rsid w:val="000710F1"/>
    <w:rsid w:val="000717FD"/>
    <w:rsid w:val="00074308"/>
    <w:rsid w:val="00080510"/>
    <w:rsid w:val="00084310"/>
    <w:rsid w:val="0009106A"/>
    <w:rsid w:val="00092D5E"/>
    <w:rsid w:val="0009408F"/>
    <w:rsid w:val="00096B2C"/>
    <w:rsid w:val="000A39F9"/>
    <w:rsid w:val="000A4379"/>
    <w:rsid w:val="000A53F0"/>
    <w:rsid w:val="000A5A48"/>
    <w:rsid w:val="000A6C67"/>
    <w:rsid w:val="000B11C5"/>
    <w:rsid w:val="000B7566"/>
    <w:rsid w:val="000C080F"/>
    <w:rsid w:val="000C0FC1"/>
    <w:rsid w:val="000C2D30"/>
    <w:rsid w:val="000C3C6A"/>
    <w:rsid w:val="000D01F5"/>
    <w:rsid w:val="000E145A"/>
    <w:rsid w:val="000E2756"/>
    <w:rsid w:val="000E43B0"/>
    <w:rsid w:val="000F2964"/>
    <w:rsid w:val="000F2EDA"/>
    <w:rsid w:val="000F7F9D"/>
    <w:rsid w:val="001065AE"/>
    <w:rsid w:val="001073E6"/>
    <w:rsid w:val="00114C18"/>
    <w:rsid w:val="00115659"/>
    <w:rsid w:val="001164EC"/>
    <w:rsid w:val="001165F4"/>
    <w:rsid w:val="00116603"/>
    <w:rsid w:val="00116F13"/>
    <w:rsid w:val="001213CF"/>
    <w:rsid w:val="001218B9"/>
    <w:rsid w:val="001222D4"/>
    <w:rsid w:val="00124BD7"/>
    <w:rsid w:val="00127F91"/>
    <w:rsid w:val="00130566"/>
    <w:rsid w:val="0013067F"/>
    <w:rsid w:val="00130EA5"/>
    <w:rsid w:val="00135467"/>
    <w:rsid w:val="00136201"/>
    <w:rsid w:val="00142621"/>
    <w:rsid w:val="00144D46"/>
    <w:rsid w:val="00145675"/>
    <w:rsid w:val="00146D14"/>
    <w:rsid w:val="00152C9E"/>
    <w:rsid w:val="0015431E"/>
    <w:rsid w:val="00154D8F"/>
    <w:rsid w:val="00156120"/>
    <w:rsid w:val="0015751C"/>
    <w:rsid w:val="00160C74"/>
    <w:rsid w:val="0016261C"/>
    <w:rsid w:val="00164612"/>
    <w:rsid w:val="00172DEF"/>
    <w:rsid w:val="001746C2"/>
    <w:rsid w:val="00174A0C"/>
    <w:rsid w:val="001828E0"/>
    <w:rsid w:val="00182FAC"/>
    <w:rsid w:val="00184511"/>
    <w:rsid w:val="001916A0"/>
    <w:rsid w:val="001922FD"/>
    <w:rsid w:val="00194B2F"/>
    <w:rsid w:val="00195FC1"/>
    <w:rsid w:val="001A3DB9"/>
    <w:rsid w:val="001A4677"/>
    <w:rsid w:val="001A5DAC"/>
    <w:rsid w:val="001A6589"/>
    <w:rsid w:val="001B2123"/>
    <w:rsid w:val="001B480A"/>
    <w:rsid w:val="001B6860"/>
    <w:rsid w:val="001B7BC2"/>
    <w:rsid w:val="001C0AB6"/>
    <w:rsid w:val="001C4AA8"/>
    <w:rsid w:val="001D190F"/>
    <w:rsid w:val="001D6BE5"/>
    <w:rsid w:val="001E2D6E"/>
    <w:rsid w:val="001E3020"/>
    <w:rsid w:val="001E3655"/>
    <w:rsid w:val="001E3F88"/>
    <w:rsid w:val="001E4F61"/>
    <w:rsid w:val="001E5536"/>
    <w:rsid w:val="001E5BFD"/>
    <w:rsid w:val="001F1C4A"/>
    <w:rsid w:val="001F253F"/>
    <w:rsid w:val="001F38E2"/>
    <w:rsid w:val="001F5D97"/>
    <w:rsid w:val="002024F5"/>
    <w:rsid w:val="00204EB4"/>
    <w:rsid w:val="00206B0D"/>
    <w:rsid w:val="00206DC4"/>
    <w:rsid w:val="0021368A"/>
    <w:rsid w:val="00214C05"/>
    <w:rsid w:val="00214EE8"/>
    <w:rsid w:val="00214F64"/>
    <w:rsid w:val="00214F99"/>
    <w:rsid w:val="002161B4"/>
    <w:rsid w:val="002345A2"/>
    <w:rsid w:val="00234808"/>
    <w:rsid w:val="00240344"/>
    <w:rsid w:val="002438C9"/>
    <w:rsid w:val="00243D31"/>
    <w:rsid w:val="002451BE"/>
    <w:rsid w:val="00252CF9"/>
    <w:rsid w:val="0025510B"/>
    <w:rsid w:val="00261DB4"/>
    <w:rsid w:val="00262263"/>
    <w:rsid w:val="00265CF1"/>
    <w:rsid w:val="00271D24"/>
    <w:rsid w:val="00274AC5"/>
    <w:rsid w:val="00277D3C"/>
    <w:rsid w:val="002823F9"/>
    <w:rsid w:val="002859F6"/>
    <w:rsid w:val="00286F76"/>
    <w:rsid w:val="00291984"/>
    <w:rsid w:val="00291C55"/>
    <w:rsid w:val="00293A71"/>
    <w:rsid w:val="00293E42"/>
    <w:rsid w:val="00295F21"/>
    <w:rsid w:val="00296F0F"/>
    <w:rsid w:val="002A0CC2"/>
    <w:rsid w:val="002A1463"/>
    <w:rsid w:val="002A4DD6"/>
    <w:rsid w:val="002A5A7F"/>
    <w:rsid w:val="002B3576"/>
    <w:rsid w:val="002C203E"/>
    <w:rsid w:val="002E10F4"/>
    <w:rsid w:val="002E1D8B"/>
    <w:rsid w:val="002E760B"/>
    <w:rsid w:val="002E78D0"/>
    <w:rsid w:val="002F4415"/>
    <w:rsid w:val="002F4E5A"/>
    <w:rsid w:val="003012AD"/>
    <w:rsid w:val="00304818"/>
    <w:rsid w:val="0030628C"/>
    <w:rsid w:val="00306D00"/>
    <w:rsid w:val="0031298E"/>
    <w:rsid w:val="003167FA"/>
    <w:rsid w:val="00325C97"/>
    <w:rsid w:val="00326B1D"/>
    <w:rsid w:val="003301DC"/>
    <w:rsid w:val="003316AF"/>
    <w:rsid w:val="00333673"/>
    <w:rsid w:val="0033792E"/>
    <w:rsid w:val="00340118"/>
    <w:rsid w:val="003419E6"/>
    <w:rsid w:val="00342FC5"/>
    <w:rsid w:val="00343975"/>
    <w:rsid w:val="00347427"/>
    <w:rsid w:val="0034789B"/>
    <w:rsid w:val="00357B8B"/>
    <w:rsid w:val="00360535"/>
    <w:rsid w:val="0036129E"/>
    <w:rsid w:val="0036276A"/>
    <w:rsid w:val="003642E7"/>
    <w:rsid w:val="00364F35"/>
    <w:rsid w:val="00366C0D"/>
    <w:rsid w:val="00367669"/>
    <w:rsid w:val="0038156B"/>
    <w:rsid w:val="00382EC7"/>
    <w:rsid w:val="003901A4"/>
    <w:rsid w:val="003915DE"/>
    <w:rsid w:val="00391C5D"/>
    <w:rsid w:val="0039706E"/>
    <w:rsid w:val="003A03C1"/>
    <w:rsid w:val="003A4448"/>
    <w:rsid w:val="003A74B5"/>
    <w:rsid w:val="003B1518"/>
    <w:rsid w:val="003B3466"/>
    <w:rsid w:val="003B4312"/>
    <w:rsid w:val="003B65D3"/>
    <w:rsid w:val="003C034B"/>
    <w:rsid w:val="003C0A12"/>
    <w:rsid w:val="003C1F21"/>
    <w:rsid w:val="003C231A"/>
    <w:rsid w:val="003C48E3"/>
    <w:rsid w:val="003C5E20"/>
    <w:rsid w:val="003C6928"/>
    <w:rsid w:val="003D1059"/>
    <w:rsid w:val="003D3206"/>
    <w:rsid w:val="003D3675"/>
    <w:rsid w:val="003D5DD5"/>
    <w:rsid w:val="003D7CF0"/>
    <w:rsid w:val="003E502D"/>
    <w:rsid w:val="003E6C45"/>
    <w:rsid w:val="003F2DBE"/>
    <w:rsid w:val="004027F9"/>
    <w:rsid w:val="00402B51"/>
    <w:rsid w:val="00403AF8"/>
    <w:rsid w:val="00406CDF"/>
    <w:rsid w:val="00407284"/>
    <w:rsid w:val="0041013F"/>
    <w:rsid w:val="00411540"/>
    <w:rsid w:val="00411F51"/>
    <w:rsid w:val="004143EB"/>
    <w:rsid w:val="004155C6"/>
    <w:rsid w:val="0041568A"/>
    <w:rsid w:val="00416ED1"/>
    <w:rsid w:val="0042002A"/>
    <w:rsid w:val="0042131E"/>
    <w:rsid w:val="004300BA"/>
    <w:rsid w:val="004326AB"/>
    <w:rsid w:val="004331A9"/>
    <w:rsid w:val="004346F5"/>
    <w:rsid w:val="0043554A"/>
    <w:rsid w:val="004430EF"/>
    <w:rsid w:val="00443CA4"/>
    <w:rsid w:val="00443D81"/>
    <w:rsid w:val="00443F79"/>
    <w:rsid w:val="0044600F"/>
    <w:rsid w:val="00447AC1"/>
    <w:rsid w:val="0045491C"/>
    <w:rsid w:val="00456688"/>
    <w:rsid w:val="00460D54"/>
    <w:rsid w:val="004625CE"/>
    <w:rsid w:val="00462F65"/>
    <w:rsid w:val="00464C72"/>
    <w:rsid w:val="00470105"/>
    <w:rsid w:val="00472948"/>
    <w:rsid w:val="00472ED9"/>
    <w:rsid w:val="00481084"/>
    <w:rsid w:val="0048230C"/>
    <w:rsid w:val="00483549"/>
    <w:rsid w:val="00483AD5"/>
    <w:rsid w:val="004868A6"/>
    <w:rsid w:val="00487F07"/>
    <w:rsid w:val="0049208B"/>
    <w:rsid w:val="004925A9"/>
    <w:rsid w:val="004A2B74"/>
    <w:rsid w:val="004A33AE"/>
    <w:rsid w:val="004A364B"/>
    <w:rsid w:val="004A41BA"/>
    <w:rsid w:val="004A6D22"/>
    <w:rsid w:val="004A785E"/>
    <w:rsid w:val="004B0D7C"/>
    <w:rsid w:val="004B1B88"/>
    <w:rsid w:val="004B2C5C"/>
    <w:rsid w:val="004B496E"/>
    <w:rsid w:val="004B73B0"/>
    <w:rsid w:val="004C19EA"/>
    <w:rsid w:val="004C3552"/>
    <w:rsid w:val="004C453D"/>
    <w:rsid w:val="004C5689"/>
    <w:rsid w:val="004D158B"/>
    <w:rsid w:val="004D219C"/>
    <w:rsid w:val="004D37EF"/>
    <w:rsid w:val="004D6B0F"/>
    <w:rsid w:val="004E076E"/>
    <w:rsid w:val="004E10A4"/>
    <w:rsid w:val="004F0321"/>
    <w:rsid w:val="004F2F39"/>
    <w:rsid w:val="004F4EC3"/>
    <w:rsid w:val="004F6BDF"/>
    <w:rsid w:val="00503579"/>
    <w:rsid w:val="005051C1"/>
    <w:rsid w:val="0051062D"/>
    <w:rsid w:val="00511482"/>
    <w:rsid w:val="0051180A"/>
    <w:rsid w:val="00515489"/>
    <w:rsid w:val="005171DC"/>
    <w:rsid w:val="00517FA7"/>
    <w:rsid w:val="00527DCC"/>
    <w:rsid w:val="005330D0"/>
    <w:rsid w:val="00534C6B"/>
    <w:rsid w:val="00535463"/>
    <w:rsid w:val="00543AC4"/>
    <w:rsid w:val="005502BD"/>
    <w:rsid w:val="00550E45"/>
    <w:rsid w:val="0055110E"/>
    <w:rsid w:val="0057009C"/>
    <w:rsid w:val="00573B6C"/>
    <w:rsid w:val="005835D8"/>
    <w:rsid w:val="00583B86"/>
    <w:rsid w:val="005908F9"/>
    <w:rsid w:val="00593C12"/>
    <w:rsid w:val="005975FB"/>
    <w:rsid w:val="005A028A"/>
    <w:rsid w:val="005A2838"/>
    <w:rsid w:val="005A449C"/>
    <w:rsid w:val="005B04F1"/>
    <w:rsid w:val="005C22E8"/>
    <w:rsid w:val="005C2CA9"/>
    <w:rsid w:val="005C555E"/>
    <w:rsid w:val="005C60C2"/>
    <w:rsid w:val="005C773F"/>
    <w:rsid w:val="005D3F4A"/>
    <w:rsid w:val="005D42EC"/>
    <w:rsid w:val="005E5131"/>
    <w:rsid w:val="005F062C"/>
    <w:rsid w:val="005F5513"/>
    <w:rsid w:val="005F6D1D"/>
    <w:rsid w:val="005F7401"/>
    <w:rsid w:val="00600B33"/>
    <w:rsid w:val="0060141F"/>
    <w:rsid w:val="0061011A"/>
    <w:rsid w:val="006111D9"/>
    <w:rsid w:val="00613177"/>
    <w:rsid w:val="00620762"/>
    <w:rsid w:val="00622B12"/>
    <w:rsid w:val="00624852"/>
    <w:rsid w:val="00633A0D"/>
    <w:rsid w:val="0063532C"/>
    <w:rsid w:val="0063592A"/>
    <w:rsid w:val="00636DB7"/>
    <w:rsid w:val="006377E4"/>
    <w:rsid w:val="00641E4E"/>
    <w:rsid w:val="00646E27"/>
    <w:rsid w:val="0065476A"/>
    <w:rsid w:val="00656E28"/>
    <w:rsid w:val="0065751E"/>
    <w:rsid w:val="006650EF"/>
    <w:rsid w:val="0066510B"/>
    <w:rsid w:val="006659F0"/>
    <w:rsid w:val="00666801"/>
    <w:rsid w:val="00670320"/>
    <w:rsid w:val="00671359"/>
    <w:rsid w:val="006728D9"/>
    <w:rsid w:val="00676FD3"/>
    <w:rsid w:val="00682C86"/>
    <w:rsid w:val="00687D05"/>
    <w:rsid w:val="00687D98"/>
    <w:rsid w:val="00694F3E"/>
    <w:rsid w:val="0069721D"/>
    <w:rsid w:val="00697631"/>
    <w:rsid w:val="006A1686"/>
    <w:rsid w:val="006A6ABE"/>
    <w:rsid w:val="006A7A25"/>
    <w:rsid w:val="006B2F9D"/>
    <w:rsid w:val="006B70FB"/>
    <w:rsid w:val="006C2865"/>
    <w:rsid w:val="006C6F5F"/>
    <w:rsid w:val="006D2BCB"/>
    <w:rsid w:val="006D2C08"/>
    <w:rsid w:val="006D3AA8"/>
    <w:rsid w:val="006D51B5"/>
    <w:rsid w:val="006D6676"/>
    <w:rsid w:val="006E12F0"/>
    <w:rsid w:val="006E45E1"/>
    <w:rsid w:val="006E6554"/>
    <w:rsid w:val="006E7293"/>
    <w:rsid w:val="006E72F4"/>
    <w:rsid w:val="006E75D8"/>
    <w:rsid w:val="006F4BBC"/>
    <w:rsid w:val="00706FFB"/>
    <w:rsid w:val="00710053"/>
    <w:rsid w:val="00711008"/>
    <w:rsid w:val="00711E96"/>
    <w:rsid w:val="00712383"/>
    <w:rsid w:val="00714154"/>
    <w:rsid w:val="00714B61"/>
    <w:rsid w:val="007151BD"/>
    <w:rsid w:val="00721DE8"/>
    <w:rsid w:val="007251A1"/>
    <w:rsid w:val="00727248"/>
    <w:rsid w:val="00731A3F"/>
    <w:rsid w:val="0073762D"/>
    <w:rsid w:val="00737EA8"/>
    <w:rsid w:val="00741710"/>
    <w:rsid w:val="00741AFD"/>
    <w:rsid w:val="00741B20"/>
    <w:rsid w:val="0074227E"/>
    <w:rsid w:val="00742C7B"/>
    <w:rsid w:val="0075140B"/>
    <w:rsid w:val="00754109"/>
    <w:rsid w:val="0075640B"/>
    <w:rsid w:val="00760CF2"/>
    <w:rsid w:val="007640CB"/>
    <w:rsid w:val="007666AA"/>
    <w:rsid w:val="00770376"/>
    <w:rsid w:val="00772008"/>
    <w:rsid w:val="00773717"/>
    <w:rsid w:val="0077595B"/>
    <w:rsid w:val="007824DE"/>
    <w:rsid w:val="00782C69"/>
    <w:rsid w:val="00791AC8"/>
    <w:rsid w:val="00793258"/>
    <w:rsid w:val="00793533"/>
    <w:rsid w:val="00793F6B"/>
    <w:rsid w:val="00795C4B"/>
    <w:rsid w:val="007A17D0"/>
    <w:rsid w:val="007B2927"/>
    <w:rsid w:val="007B62E8"/>
    <w:rsid w:val="007C2627"/>
    <w:rsid w:val="007C27A6"/>
    <w:rsid w:val="007C4D9E"/>
    <w:rsid w:val="007C6072"/>
    <w:rsid w:val="007D0660"/>
    <w:rsid w:val="007D6FA6"/>
    <w:rsid w:val="007E124A"/>
    <w:rsid w:val="007E1E46"/>
    <w:rsid w:val="007E3177"/>
    <w:rsid w:val="007F1143"/>
    <w:rsid w:val="007F15F8"/>
    <w:rsid w:val="007F18BC"/>
    <w:rsid w:val="007F26EC"/>
    <w:rsid w:val="007F2DFA"/>
    <w:rsid w:val="007F470B"/>
    <w:rsid w:val="007F61BA"/>
    <w:rsid w:val="007F7263"/>
    <w:rsid w:val="007F78F9"/>
    <w:rsid w:val="00803E1C"/>
    <w:rsid w:val="0080427C"/>
    <w:rsid w:val="008048A2"/>
    <w:rsid w:val="00805BCF"/>
    <w:rsid w:val="008071BE"/>
    <w:rsid w:val="00810E7E"/>
    <w:rsid w:val="00813BA2"/>
    <w:rsid w:val="00817DE9"/>
    <w:rsid w:val="00822C26"/>
    <w:rsid w:val="00824B5A"/>
    <w:rsid w:val="00824FC8"/>
    <w:rsid w:val="0083053E"/>
    <w:rsid w:val="00832874"/>
    <w:rsid w:val="00836BAC"/>
    <w:rsid w:val="00842EF3"/>
    <w:rsid w:val="00846495"/>
    <w:rsid w:val="008474F5"/>
    <w:rsid w:val="00850E47"/>
    <w:rsid w:val="00853D55"/>
    <w:rsid w:val="00860320"/>
    <w:rsid w:val="00862C4C"/>
    <w:rsid w:val="00863584"/>
    <w:rsid w:val="00863604"/>
    <w:rsid w:val="00874C57"/>
    <w:rsid w:val="008824C2"/>
    <w:rsid w:val="00883F35"/>
    <w:rsid w:val="00885E65"/>
    <w:rsid w:val="00886028"/>
    <w:rsid w:val="00893E01"/>
    <w:rsid w:val="00895E1C"/>
    <w:rsid w:val="0089600A"/>
    <w:rsid w:val="008A0F7D"/>
    <w:rsid w:val="008A439E"/>
    <w:rsid w:val="008A45AE"/>
    <w:rsid w:val="008A51C3"/>
    <w:rsid w:val="008B406D"/>
    <w:rsid w:val="008C093B"/>
    <w:rsid w:val="008D06C6"/>
    <w:rsid w:val="008D2496"/>
    <w:rsid w:val="008E0831"/>
    <w:rsid w:val="008E0A5F"/>
    <w:rsid w:val="008E1843"/>
    <w:rsid w:val="008E6AA5"/>
    <w:rsid w:val="008E7903"/>
    <w:rsid w:val="008F2FB7"/>
    <w:rsid w:val="008F3131"/>
    <w:rsid w:val="008F6431"/>
    <w:rsid w:val="00902004"/>
    <w:rsid w:val="00907EE8"/>
    <w:rsid w:val="009114D0"/>
    <w:rsid w:val="00914771"/>
    <w:rsid w:val="00914CC7"/>
    <w:rsid w:val="009159D6"/>
    <w:rsid w:val="00926E83"/>
    <w:rsid w:val="009342FD"/>
    <w:rsid w:val="00934F4C"/>
    <w:rsid w:val="00937B54"/>
    <w:rsid w:val="009418FD"/>
    <w:rsid w:val="00941D7D"/>
    <w:rsid w:val="00942444"/>
    <w:rsid w:val="00942543"/>
    <w:rsid w:val="00944AD1"/>
    <w:rsid w:val="0094663E"/>
    <w:rsid w:val="009535E5"/>
    <w:rsid w:val="00954130"/>
    <w:rsid w:val="009550EE"/>
    <w:rsid w:val="009622C0"/>
    <w:rsid w:val="00963398"/>
    <w:rsid w:val="00976208"/>
    <w:rsid w:val="00976EA8"/>
    <w:rsid w:val="009809EE"/>
    <w:rsid w:val="00981528"/>
    <w:rsid w:val="00981777"/>
    <w:rsid w:val="009863E9"/>
    <w:rsid w:val="009909FA"/>
    <w:rsid w:val="00993950"/>
    <w:rsid w:val="0099572F"/>
    <w:rsid w:val="009A2796"/>
    <w:rsid w:val="009A3F67"/>
    <w:rsid w:val="009A5852"/>
    <w:rsid w:val="009B3574"/>
    <w:rsid w:val="009B44E7"/>
    <w:rsid w:val="009B6BE5"/>
    <w:rsid w:val="009C329E"/>
    <w:rsid w:val="009C402E"/>
    <w:rsid w:val="009D0EFB"/>
    <w:rsid w:val="009D241E"/>
    <w:rsid w:val="009D2AF8"/>
    <w:rsid w:val="009D420C"/>
    <w:rsid w:val="009D4CF4"/>
    <w:rsid w:val="009D4D00"/>
    <w:rsid w:val="009D5C58"/>
    <w:rsid w:val="009F17E2"/>
    <w:rsid w:val="009F2713"/>
    <w:rsid w:val="009F5E61"/>
    <w:rsid w:val="00A02044"/>
    <w:rsid w:val="00A03142"/>
    <w:rsid w:val="00A031B1"/>
    <w:rsid w:val="00A0552D"/>
    <w:rsid w:val="00A05DB3"/>
    <w:rsid w:val="00A10C48"/>
    <w:rsid w:val="00A117C7"/>
    <w:rsid w:val="00A15632"/>
    <w:rsid w:val="00A2351B"/>
    <w:rsid w:val="00A23B58"/>
    <w:rsid w:val="00A260F6"/>
    <w:rsid w:val="00A31DFA"/>
    <w:rsid w:val="00A37B47"/>
    <w:rsid w:val="00A41B31"/>
    <w:rsid w:val="00A43C1D"/>
    <w:rsid w:val="00A43D48"/>
    <w:rsid w:val="00A556E0"/>
    <w:rsid w:val="00A55B30"/>
    <w:rsid w:val="00A61DDF"/>
    <w:rsid w:val="00A6304A"/>
    <w:rsid w:val="00A642D2"/>
    <w:rsid w:val="00A652A7"/>
    <w:rsid w:val="00A7338F"/>
    <w:rsid w:val="00A76F92"/>
    <w:rsid w:val="00A81250"/>
    <w:rsid w:val="00A83798"/>
    <w:rsid w:val="00A900C0"/>
    <w:rsid w:val="00A948D1"/>
    <w:rsid w:val="00A9770F"/>
    <w:rsid w:val="00AA0D6E"/>
    <w:rsid w:val="00AA4FAE"/>
    <w:rsid w:val="00AA6A09"/>
    <w:rsid w:val="00AA6BB4"/>
    <w:rsid w:val="00AA7BD7"/>
    <w:rsid w:val="00AB3546"/>
    <w:rsid w:val="00AB55B3"/>
    <w:rsid w:val="00AB5E2A"/>
    <w:rsid w:val="00AB6A59"/>
    <w:rsid w:val="00AB6B83"/>
    <w:rsid w:val="00AC7DF7"/>
    <w:rsid w:val="00AD08FE"/>
    <w:rsid w:val="00AD490F"/>
    <w:rsid w:val="00AD6100"/>
    <w:rsid w:val="00AD71CA"/>
    <w:rsid w:val="00AE1776"/>
    <w:rsid w:val="00AE1CC0"/>
    <w:rsid w:val="00AE2BA9"/>
    <w:rsid w:val="00AF3A4C"/>
    <w:rsid w:val="00B01DD2"/>
    <w:rsid w:val="00B02DAD"/>
    <w:rsid w:val="00B06B8E"/>
    <w:rsid w:val="00B07DBA"/>
    <w:rsid w:val="00B11EF2"/>
    <w:rsid w:val="00B15A8E"/>
    <w:rsid w:val="00B179CD"/>
    <w:rsid w:val="00B17FF1"/>
    <w:rsid w:val="00B20E8C"/>
    <w:rsid w:val="00B21B1D"/>
    <w:rsid w:val="00B22F7E"/>
    <w:rsid w:val="00B2647D"/>
    <w:rsid w:val="00B27A4E"/>
    <w:rsid w:val="00B35FE7"/>
    <w:rsid w:val="00B40552"/>
    <w:rsid w:val="00B41D4D"/>
    <w:rsid w:val="00B420B2"/>
    <w:rsid w:val="00B43619"/>
    <w:rsid w:val="00B436AF"/>
    <w:rsid w:val="00B5114C"/>
    <w:rsid w:val="00B5417A"/>
    <w:rsid w:val="00B61D79"/>
    <w:rsid w:val="00B6379F"/>
    <w:rsid w:val="00B757DD"/>
    <w:rsid w:val="00B75881"/>
    <w:rsid w:val="00B763B1"/>
    <w:rsid w:val="00B8321C"/>
    <w:rsid w:val="00B83F38"/>
    <w:rsid w:val="00B85626"/>
    <w:rsid w:val="00B8640D"/>
    <w:rsid w:val="00B913DF"/>
    <w:rsid w:val="00B93198"/>
    <w:rsid w:val="00B95F53"/>
    <w:rsid w:val="00B96B53"/>
    <w:rsid w:val="00BA0F2D"/>
    <w:rsid w:val="00BA3FD7"/>
    <w:rsid w:val="00BB3716"/>
    <w:rsid w:val="00BB3868"/>
    <w:rsid w:val="00BB40FE"/>
    <w:rsid w:val="00BC0543"/>
    <w:rsid w:val="00BC1E26"/>
    <w:rsid w:val="00BC1FE2"/>
    <w:rsid w:val="00BC4319"/>
    <w:rsid w:val="00BC5A2D"/>
    <w:rsid w:val="00BE07A6"/>
    <w:rsid w:val="00BE19C2"/>
    <w:rsid w:val="00BE1FAD"/>
    <w:rsid w:val="00BE2DF2"/>
    <w:rsid w:val="00BE303E"/>
    <w:rsid w:val="00BE3BCB"/>
    <w:rsid w:val="00BE423F"/>
    <w:rsid w:val="00BE586E"/>
    <w:rsid w:val="00BE67FB"/>
    <w:rsid w:val="00BF6FE2"/>
    <w:rsid w:val="00C002CF"/>
    <w:rsid w:val="00C018F2"/>
    <w:rsid w:val="00C02BA2"/>
    <w:rsid w:val="00C02EEE"/>
    <w:rsid w:val="00C04E9F"/>
    <w:rsid w:val="00C055CF"/>
    <w:rsid w:val="00C05DAA"/>
    <w:rsid w:val="00C07D70"/>
    <w:rsid w:val="00C20648"/>
    <w:rsid w:val="00C2297D"/>
    <w:rsid w:val="00C26E6B"/>
    <w:rsid w:val="00C32D04"/>
    <w:rsid w:val="00C33011"/>
    <w:rsid w:val="00C351DF"/>
    <w:rsid w:val="00C40F38"/>
    <w:rsid w:val="00C45639"/>
    <w:rsid w:val="00C50BE0"/>
    <w:rsid w:val="00C51F27"/>
    <w:rsid w:val="00C53861"/>
    <w:rsid w:val="00C55837"/>
    <w:rsid w:val="00C55F1C"/>
    <w:rsid w:val="00C57FEF"/>
    <w:rsid w:val="00C60BAD"/>
    <w:rsid w:val="00C621D4"/>
    <w:rsid w:val="00C6265A"/>
    <w:rsid w:val="00C636D2"/>
    <w:rsid w:val="00C74316"/>
    <w:rsid w:val="00C80874"/>
    <w:rsid w:val="00C848B5"/>
    <w:rsid w:val="00C91360"/>
    <w:rsid w:val="00C9247D"/>
    <w:rsid w:val="00C93567"/>
    <w:rsid w:val="00CB155F"/>
    <w:rsid w:val="00CB1F92"/>
    <w:rsid w:val="00CB68D5"/>
    <w:rsid w:val="00CB7DAD"/>
    <w:rsid w:val="00CC316B"/>
    <w:rsid w:val="00CC595E"/>
    <w:rsid w:val="00CD1298"/>
    <w:rsid w:val="00CD4DFF"/>
    <w:rsid w:val="00CD6959"/>
    <w:rsid w:val="00CD72BD"/>
    <w:rsid w:val="00CE70BD"/>
    <w:rsid w:val="00CF2B2D"/>
    <w:rsid w:val="00CF6E24"/>
    <w:rsid w:val="00D018E2"/>
    <w:rsid w:val="00D02BC3"/>
    <w:rsid w:val="00D054E7"/>
    <w:rsid w:val="00D10543"/>
    <w:rsid w:val="00D112C3"/>
    <w:rsid w:val="00D124CC"/>
    <w:rsid w:val="00D16094"/>
    <w:rsid w:val="00D17CD8"/>
    <w:rsid w:val="00D17DD2"/>
    <w:rsid w:val="00D235C7"/>
    <w:rsid w:val="00D25457"/>
    <w:rsid w:val="00D30374"/>
    <w:rsid w:val="00D319E7"/>
    <w:rsid w:val="00D327F5"/>
    <w:rsid w:val="00D41A06"/>
    <w:rsid w:val="00D50B2A"/>
    <w:rsid w:val="00D5349F"/>
    <w:rsid w:val="00D541CF"/>
    <w:rsid w:val="00D5569A"/>
    <w:rsid w:val="00D56BEC"/>
    <w:rsid w:val="00D613AE"/>
    <w:rsid w:val="00D63C46"/>
    <w:rsid w:val="00D74865"/>
    <w:rsid w:val="00D82BEB"/>
    <w:rsid w:val="00D879BA"/>
    <w:rsid w:val="00D90C8B"/>
    <w:rsid w:val="00D91DD6"/>
    <w:rsid w:val="00DA576D"/>
    <w:rsid w:val="00DA6B48"/>
    <w:rsid w:val="00DB2AEE"/>
    <w:rsid w:val="00DC2C38"/>
    <w:rsid w:val="00DC54E4"/>
    <w:rsid w:val="00DC77D8"/>
    <w:rsid w:val="00DD0E9B"/>
    <w:rsid w:val="00DD1374"/>
    <w:rsid w:val="00DD1EB2"/>
    <w:rsid w:val="00DD5C97"/>
    <w:rsid w:val="00DE19AA"/>
    <w:rsid w:val="00DE52D9"/>
    <w:rsid w:val="00DE59EB"/>
    <w:rsid w:val="00DE7100"/>
    <w:rsid w:val="00DE76D9"/>
    <w:rsid w:val="00DF404A"/>
    <w:rsid w:val="00DF6C2B"/>
    <w:rsid w:val="00DF719C"/>
    <w:rsid w:val="00DF72F6"/>
    <w:rsid w:val="00E00B25"/>
    <w:rsid w:val="00E039A8"/>
    <w:rsid w:val="00E05814"/>
    <w:rsid w:val="00E10123"/>
    <w:rsid w:val="00E1197F"/>
    <w:rsid w:val="00E40403"/>
    <w:rsid w:val="00E45E56"/>
    <w:rsid w:val="00E46770"/>
    <w:rsid w:val="00E50963"/>
    <w:rsid w:val="00E51317"/>
    <w:rsid w:val="00E52FC0"/>
    <w:rsid w:val="00E60A00"/>
    <w:rsid w:val="00E65C7B"/>
    <w:rsid w:val="00E6615B"/>
    <w:rsid w:val="00E67696"/>
    <w:rsid w:val="00E71014"/>
    <w:rsid w:val="00E72521"/>
    <w:rsid w:val="00E74FB9"/>
    <w:rsid w:val="00E75303"/>
    <w:rsid w:val="00E877E8"/>
    <w:rsid w:val="00E93F84"/>
    <w:rsid w:val="00EA6CC2"/>
    <w:rsid w:val="00EA7777"/>
    <w:rsid w:val="00EA7974"/>
    <w:rsid w:val="00EB091E"/>
    <w:rsid w:val="00EB14E4"/>
    <w:rsid w:val="00EB360F"/>
    <w:rsid w:val="00EB564A"/>
    <w:rsid w:val="00EC0CAD"/>
    <w:rsid w:val="00EC62FB"/>
    <w:rsid w:val="00ED1E54"/>
    <w:rsid w:val="00ED22EA"/>
    <w:rsid w:val="00ED2CF3"/>
    <w:rsid w:val="00ED5B7D"/>
    <w:rsid w:val="00ED7F9F"/>
    <w:rsid w:val="00EE2911"/>
    <w:rsid w:val="00EE5F49"/>
    <w:rsid w:val="00EE6258"/>
    <w:rsid w:val="00EE7AB0"/>
    <w:rsid w:val="00EE7EA6"/>
    <w:rsid w:val="00EF193D"/>
    <w:rsid w:val="00EF30EB"/>
    <w:rsid w:val="00EF426C"/>
    <w:rsid w:val="00EF52EE"/>
    <w:rsid w:val="00F03CFD"/>
    <w:rsid w:val="00F05EFF"/>
    <w:rsid w:val="00F066EC"/>
    <w:rsid w:val="00F06958"/>
    <w:rsid w:val="00F07957"/>
    <w:rsid w:val="00F11458"/>
    <w:rsid w:val="00F12F6D"/>
    <w:rsid w:val="00F17CC3"/>
    <w:rsid w:val="00F207E0"/>
    <w:rsid w:val="00F261FA"/>
    <w:rsid w:val="00F2729E"/>
    <w:rsid w:val="00F27A42"/>
    <w:rsid w:val="00F359AE"/>
    <w:rsid w:val="00F44455"/>
    <w:rsid w:val="00F45560"/>
    <w:rsid w:val="00F45808"/>
    <w:rsid w:val="00F46DEB"/>
    <w:rsid w:val="00F52B0E"/>
    <w:rsid w:val="00F602C7"/>
    <w:rsid w:val="00F6154E"/>
    <w:rsid w:val="00F6575C"/>
    <w:rsid w:val="00F66CB2"/>
    <w:rsid w:val="00F729A5"/>
    <w:rsid w:val="00F7663A"/>
    <w:rsid w:val="00F76EDF"/>
    <w:rsid w:val="00F77B13"/>
    <w:rsid w:val="00F80D9B"/>
    <w:rsid w:val="00F8110A"/>
    <w:rsid w:val="00F81E3A"/>
    <w:rsid w:val="00F86527"/>
    <w:rsid w:val="00F869F0"/>
    <w:rsid w:val="00F87BE3"/>
    <w:rsid w:val="00F87D37"/>
    <w:rsid w:val="00F905BE"/>
    <w:rsid w:val="00F91D40"/>
    <w:rsid w:val="00F9383A"/>
    <w:rsid w:val="00F95BD7"/>
    <w:rsid w:val="00FA1468"/>
    <w:rsid w:val="00FA450D"/>
    <w:rsid w:val="00FA5251"/>
    <w:rsid w:val="00FA778E"/>
    <w:rsid w:val="00FC0D7E"/>
    <w:rsid w:val="00FC0FF9"/>
    <w:rsid w:val="00FC66BC"/>
    <w:rsid w:val="00FD2A49"/>
    <w:rsid w:val="00FD6766"/>
    <w:rsid w:val="00FD7DED"/>
    <w:rsid w:val="00FE2A1D"/>
    <w:rsid w:val="00FE350C"/>
    <w:rsid w:val="00FE6E57"/>
    <w:rsid w:val="00FF0478"/>
    <w:rsid w:val="00FF0A90"/>
    <w:rsid w:val="00FF1372"/>
    <w:rsid w:val="00FF35F8"/>
    <w:rsid w:val="00FF548E"/>
    <w:rsid w:val="00FF58D0"/>
    <w:rsid w:val="00FF667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4F1EC-C2D2-4CB4-908C-64A8DCF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6"/>
  </w:style>
  <w:style w:type="paragraph" w:styleId="Rodap">
    <w:name w:val="footer"/>
    <w:basedOn w:val="Normal"/>
    <w:link w:val="Rodap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376"/>
  </w:style>
  <w:style w:type="paragraph" w:styleId="Textodebalo">
    <w:name w:val="Balloon Text"/>
    <w:basedOn w:val="Normal"/>
    <w:link w:val="TextodebaloChar"/>
    <w:uiPriority w:val="99"/>
    <w:semiHidden/>
    <w:unhideWhenUsed/>
    <w:rsid w:val="003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F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CONTABILIDADE-01</dc:creator>
  <cp:keywords/>
  <dc:description/>
  <cp:lastModifiedBy>CONTABILIDADE-05</cp:lastModifiedBy>
  <cp:revision>2</cp:revision>
  <cp:lastPrinted>2020-03-31T16:52:00Z</cp:lastPrinted>
  <dcterms:created xsi:type="dcterms:W3CDTF">2020-04-01T13:58:00Z</dcterms:created>
  <dcterms:modified xsi:type="dcterms:W3CDTF">2020-04-01T13:58:00Z</dcterms:modified>
</cp:coreProperties>
</file>