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76" w:rsidRPr="00A6304A" w:rsidRDefault="009002F0" w:rsidP="00770376">
      <w:pPr>
        <w:suppressAutoHyphens/>
        <w:jc w:val="center"/>
        <w:rPr>
          <w:rFonts w:ascii="Arial" w:hAnsi="Arial" w:cs="Arial"/>
          <w:b/>
          <w:color w:val="000000" w:themeColor="text1"/>
          <w:sz w:val="16"/>
          <w:szCs w:val="16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16"/>
          <w:szCs w:val="16"/>
          <w:lang w:eastAsia="ar-SA"/>
        </w:rPr>
        <w:t>DECRETO</w:t>
      </w:r>
      <w:r w:rsidR="00325C97" w:rsidRPr="00A6304A">
        <w:rPr>
          <w:rFonts w:ascii="Arial" w:hAnsi="Arial" w:cs="Arial"/>
          <w:b/>
          <w:color w:val="000000" w:themeColor="text1"/>
          <w:sz w:val="16"/>
          <w:szCs w:val="16"/>
          <w:lang w:eastAsia="ar-SA"/>
        </w:rPr>
        <w:t xml:space="preserve"> </w:t>
      </w:r>
      <w:r w:rsidR="00770376" w:rsidRPr="00A6304A">
        <w:rPr>
          <w:rFonts w:ascii="Arial" w:hAnsi="Arial" w:cs="Arial"/>
          <w:b/>
          <w:color w:val="000000" w:themeColor="text1"/>
          <w:sz w:val="16"/>
          <w:szCs w:val="16"/>
          <w:lang w:eastAsia="ar-SA"/>
        </w:rPr>
        <w:t xml:space="preserve">Nº </w:t>
      </w:r>
      <w:r w:rsidR="001A6589" w:rsidRPr="00A6304A">
        <w:rPr>
          <w:rFonts w:ascii="Arial" w:hAnsi="Arial" w:cs="Arial"/>
          <w:b/>
          <w:color w:val="000000" w:themeColor="text1"/>
          <w:sz w:val="16"/>
          <w:szCs w:val="16"/>
          <w:lang w:eastAsia="ar-SA"/>
        </w:rPr>
        <w:t xml:space="preserve"> </w:t>
      </w:r>
      <w:r w:rsidR="006111D9" w:rsidRPr="00A6304A">
        <w:rPr>
          <w:rFonts w:ascii="Arial" w:hAnsi="Arial" w:cs="Arial"/>
          <w:b/>
          <w:color w:val="000000" w:themeColor="text1"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/>
          <w:color w:val="000000" w:themeColor="text1"/>
          <w:sz w:val="16"/>
          <w:szCs w:val="16"/>
          <w:lang w:eastAsia="ar-SA"/>
        </w:rPr>
        <w:t>359</w:t>
      </w:r>
      <w:r w:rsidR="008D51DC">
        <w:rPr>
          <w:rFonts w:ascii="Arial" w:hAnsi="Arial" w:cs="Arial"/>
          <w:b/>
          <w:color w:val="000000" w:themeColor="text1"/>
          <w:sz w:val="16"/>
          <w:szCs w:val="16"/>
          <w:lang w:eastAsia="ar-SA"/>
        </w:rPr>
        <w:t>7</w:t>
      </w:r>
      <w:r w:rsidR="00770376" w:rsidRPr="00A6304A">
        <w:rPr>
          <w:rFonts w:ascii="Arial" w:hAnsi="Arial" w:cs="Arial"/>
          <w:b/>
          <w:color w:val="000000" w:themeColor="text1"/>
          <w:sz w:val="16"/>
          <w:szCs w:val="16"/>
          <w:lang w:eastAsia="ar-SA"/>
        </w:rPr>
        <w:t>/</w:t>
      </w:r>
      <w:r w:rsidR="00633A0D">
        <w:rPr>
          <w:rFonts w:ascii="Arial" w:hAnsi="Arial" w:cs="Arial"/>
          <w:b/>
          <w:color w:val="000000" w:themeColor="text1"/>
          <w:sz w:val="16"/>
          <w:szCs w:val="16"/>
          <w:lang w:eastAsia="ar-SA"/>
        </w:rPr>
        <w:t>2020</w:t>
      </w:r>
    </w:p>
    <w:p w:rsidR="00770376" w:rsidRPr="00A6304A" w:rsidRDefault="00770376" w:rsidP="00770376">
      <w:pPr>
        <w:suppressAutoHyphens/>
        <w:ind w:left="3969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>ABRE CRÉDITO ADICIONAL SUPLEMENTAR NA LOA, ALTERA AS AÇÕES DO PPA E LDO, DO MUNICÍPIO DE SANTO ANTONIO DO SUDOESTE, PARA O EXERCÍCIO DE 20</w:t>
      </w:r>
      <w:r w:rsidR="006111D9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>20</w:t>
      </w:r>
      <w:r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e DÁ ÓUTRAS PROVIDENCIAS.</w:t>
      </w:r>
    </w:p>
    <w:p w:rsidR="00BB3868" w:rsidRPr="00A6304A" w:rsidRDefault="009002F0" w:rsidP="00BB3868">
      <w:pPr>
        <w:ind w:firstLine="2268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  <w:r>
        <w:rPr>
          <w:rFonts w:ascii="Arial" w:hAnsi="Arial" w:cs="Arial"/>
          <w:color w:val="000000" w:themeColor="text1"/>
          <w:sz w:val="16"/>
          <w:szCs w:val="16"/>
        </w:rPr>
        <w:t>O PREFEITO</w:t>
      </w:r>
      <w:r w:rsidR="00BB3868" w:rsidRPr="00A6304A">
        <w:rPr>
          <w:rFonts w:ascii="Arial" w:hAnsi="Arial" w:cs="Arial"/>
          <w:color w:val="000000" w:themeColor="text1"/>
          <w:sz w:val="16"/>
          <w:szCs w:val="16"/>
        </w:rPr>
        <w:t xml:space="preserve"> MUNICIPAL </w:t>
      </w:r>
      <w:r w:rsidR="00BB3868" w:rsidRPr="00A6304A"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 xml:space="preserve"> de Santo Antonio do Sudoeste, Estado do Paraná, 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>no uso de suas atribuições e conforme lei municipal n.  2.780  de 19 de fevereiro de 2020, decreta</w:t>
      </w:r>
      <w:r w:rsidR="00BB3868" w:rsidRPr="00A6304A">
        <w:rPr>
          <w:rFonts w:ascii="Arial" w:eastAsia="Times New Roman" w:hAnsi="Arial" w:cs="Arial"/>
          <w:color w:val="000000" w:themeColor="text1"/>
          <w:sz w:val="16"/>
          <w:szCs w:val="16"/>
          <w:lang w:eastAsia="pt-BR"/>
        </w:rPr>
        <w:t>;</w:t>
      </w:r>
      <w:r w:rsidR="00BB3868" w:rsidRPr="00A6304A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 xml:space="preserve"> </w:t>
      </w:r>
    </w:p>
    <w:p w:rsidR="00770376" w:rsidRPr="00A6304A" w:rsidRDefault="00BB3868" w:rsidP="00770376">
      <w:pPr>
        <w:suppressAutoHyphens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>Art. 1º -</w:t>
      </w:r>
      <w:r w:rsidR="00D327F5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</w:t>
      </w:r>
      <w:r w:rsidR="009002F0">
        <w:rPr>
          <w:rFonts w:ascii="Arial" w:hAnsi="Arial" w:cs="Arial"/>
          <w:color w:val="000000" w:themeColor="text1"/>
          <w:sz w:val="16"/>
          <w:szCs w:val="16"/>
          <w:lang w:eastAsia="ar-SA"/>
        </w:rPr>
        <w:t>Fic</w:t>
      </w:r>
      <w:r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a </w:t>
      </w:r>
      <w:r w:rsidR="006111D9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</w:t>
      </w:r>
      <w:r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</w:t>
      </w:r>
      <w:r w:rsidR="009002F0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aberto um </w:t>
      </w:r>
      <w:r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>Crédito Adicional Suplementar</w:t>
      </w:r>
      <w:r w:rsidR="00633A0D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e Especial </w:t>
      </w:r>
      <w:r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</w:t>
      </w:r>
      <w:r w:rsidR="00633A0D">
        <w:rPr>
          <w:rFonts w:ascii="Arial" w:hAnsi="Arial" w:cs="Arial"/>
          <w:color w:val="000000" w:themeColor="text1"/>
          <w:sz w:val="16"/>
          <w:szCs w:val="16"/>
          <w:lang w:eastAsia="ar-SA"/>
        </w:rPr>
        <w:t>n</w:t>
      </w:r>
      <w:r w:rsidR="00770376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>o Orçamento,</w:t>
      </w:r>
      <w:r w:rsidR="00FA778E">
        <w:rPr>
          <w:rFonts w:ascii="Arial" w:hAnsi="Arial" w:cs="Arial"/>
          <w:color w:val="000000" w:themeColor="text1"/>
          <w:sz w:val="16"/>
          <w:szCs w:val="16"/>
          <w:lang w:eastAsia="ar-SA"/>
        </w:rPr>
        <w:t>e altera as ações</w:t>
      </w:r>
      <w:r w:rsidR="00770376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no PPA e LDO do Município de Santo Antônio do Sudoeste, para o exercício de 20</w:t>
      </w:r>
      <w:r w:rsidR="006111D9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>20</w:t>
      </w:r>
      <w:r w:rsidR="00770376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, </w:t>
      </w:r>
      <w:r w:rsidR="006111D9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 </w:t>
      </w:r>
      <w:r w:rsidR="00770376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no valor de </w:t>
      </w:r>
      <w:r w:rsidR="00AD6100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até </w:t>
      </w:r>
      <w:r w:rsidR="00770376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>R$</w:t>
      </w:r>
      <w:r w:rsidR="00A76F92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</w:t>
      </w:r>
      <w:r w:rsidR="00154D8F">
        <w:rPr>
          <w:rFonts w:ascii="Arial" w:hAnsi="Arial" w:cs="Arial"/>
          <w:color w:val="000000" w:themeColor="text1"/>
          <w:sz w:val="16"/>
          <w:szCs w:val="16"/>
          <w:lang w:eastAsia="ar-SA"/>
        </w:rPr>
        <w:t>4</w:t>
      </w:r>
      <w:r w:rsidR="004C3552">
        <w:rPr>
          <w:rFonts w:ascii="Arial" w:hAnsi="Arial" w:cs="Arial"/>
          <w:color w:val="000000" w:themeColor="text1"/>
          <w:sz w:val="16"/>
          <w:szCs w:val="16"/>
          <w:lang w:eastAsia="ar-SA"/>
        </w:rPr>
        <w:t>5</w:t>
      </w:r>
      <w:r w:rsidR="0048230C">
        <w:rPr>
          <w:rFonts w:ascii="Arial" w:hAnsi="Arial" w:cs="Arial"/>
          <w:color w:val="000000" w:themeColor="text1"/>
          <w:sz w:val="16"/>
          <w:szCs w:val="16"/>
          <w:lang w:eastAsia="ar-SA"/>
        </w:rPr>
        <w:t>8</w:t>
      </w:r>
      <w:r w:rsidR="004C3552">
        <w:rPr>
          <w:rFonts w:ascii="Arial" w:hAnsi="Arial" w:cs="Arial"/>
          <w:color w:val="000000" w:themeColor="text1"/>
          <w:sz w:val="16"/>
          <w:szCs w:val="16"/>
          <w:lang w:eastAsia="ar-SA"/>
        </w:rPr>
        <w:t>.297,27</w:t>
      </w:r>
      <w:r w:rsidR="006D2BCB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>(</w:t>
      </w:r>
      <w:r w:rsidR="00154D8F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quatrocentos e </w:t>
      </w:r>
      <w:r w:rsidR="004C3552">
        <w:rPr>
          <w:rFonts w:ascii="Arial" w:hAnsi="Arial" w:cs="Arial"/>
          <w:color w:val="000000" w:themeColor="text1"/>
          <w:sz w:val="16"/>
          <w:szCs w:val="16"/>
          <w:lang w:eastAsia="ar-SA"/>
        </w:rPr>
        <w:t>cinquenta e o</w:t>
      </w:r>
      <w:r w:rsidR="0048230C">
        <w:rPr>
          <w:rFonts w:ascii="Arial" w:hAnsi="Arial" w:cs="Arial"/>
          <w:color w:val="000000" w:themeColor="text1"/>
          <w:sz w:val="16"/>
          <w:szCs w:val="16"/>
          <w:lang w:eastAsia="ar-SA"/>
        </w:rPr>
        <w:t>ito</w:t>
      </w:r>
      <w:r w:rsidR="004C3552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mil duzentos e noventa e sete reais e </w:t>
      </w:r>
      <w:r w:rsidR="00F602C7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vinte e sete centavos</w:t>
      </w:r>
      <w:r w:rsidR="006111D9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>)</w:t>
      </w:r>
      <w:r w:rsidR="00DF719C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 xml:space="preserve"> </w:t>
      </w:r>
      <w:r w:rsidR="002A4DD6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>conform</w:t>
      </w:r>
      <w:r w:rsidR="00770376" w:rsidRPr="00A6304A">
        <w:rPr>
          <w:rFonts w:ascii="Arial" w:hAnsi="Arial" w:cs="Arial"/>
          <w:color w:val="000000" w:themeColor="text1"/>
          <w:sz w:val="16"/>
          <w:szCs w:val="16"/>
          <w:lang w:eastAsia="ar-SA"/>
        </w:rPr>
        <w:t>e se especifica a seguir:</w:t>
      </w:r>
    </w:p>
    <w:p w:rsidR="006111D9" w:rsidRPr="00A6304A" w:rsidRDefault="006111D9" w:rsidP="00ED1E5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8048A2" w:rsidRPr="00A6304A" w:rsidRDefault="008048A2" w:rsidP="008048A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>11 SECRETARIA DE AGRICULTURA DESENVOLVIMENTO RURAL E SUSTENTÁVEL</w:t>
      </w:r>
    </w:p>
    <w:p w:rsidR="008048A2" w:rsidRPr="00A6304A" w:rsidRDefault="008048A2" w:rsidP="008048A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>11.004 GABINETE DA SECRETARIA DE AGRICULTURA D R SUSTENTÁVEL</w:t>
      </w:r>
    </w:p>
    <w:p w:rsidR="008048A2" w:rsidRPr="00A6304A" w:rsidRDefault="008048A2" w:rsidP="008048A2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>2</w:t>
      </w:r>
      <w:r w:rsidR="00BE19C2" w:rsidRPr="00A6304A">
        <w:rPr>
          <w:rFonts w:ascii="Arial" w:hAnsi="Arial" w:cs="Arial"/>
          <w:color w:val="000000" w:themeColor="text1"/>
          <w:sz w:val="16"/>
          <w:szCs w:val="16"/>
        </w:rPr>
        <w:t>0.606.2001-1055</w:t>
      </w:r>
      <w:r w:rsidRPr="00A6304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E19C2" w:rsidRPr="00A6304A">
        <w:rPr>
          <w:rFonts w:ascii="Arial" w:hAnsi="Arial" w:cs="Arial"/>
          <w:color w:val="000000" w:themeColor="text1"/>
          <w:sz w:val="16"/>
          <w:szCs w:val="16"/>
        </w:rPr>
        <w:t>AQUISIÇÃO DE MAQ E PATRULHAS AGRICOLAS</w:t>
      </w:r>
    </w:p>
    <w:p w:rsidR="00FA1468" w:rsidRPr="00A6304A" w:rsidRDefault="00FA1468" w:rsidP="00EA7777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>4.4.90.52.00.00    EQUIPAMENTO E MATERIAL PERMANENTE</w:t>
      </w:r>
    </w:p>
    <w:p w:rsidR="00ED1E54" w:rsidRPr="00A6304A" w:rsidRDefault="00BE19C2" w:rsidP="00EA7777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>3</w:t>
      </w:r>
      <w:r w:rsidR="00FA1468" w:rsidRPr="00A6304A">
        <w:rPr>
          <w:rFonts w:ascii="Arial" w:hAnsi="Arial" w:cs="Arial"/>
          <w:color w:val="000000" w:themeColor="text1"/>
          <w:sz w:val="16"/>
          <w:szCs w:val="16"/>
        </w:rPr>
        <w:t>861</w:t>
      </w:r>
      <w:r w:rsidRPr="00A6304A">
        <w:rPr>
          <w:rFonts w:ascii="Arial" w:hAnsi="Arial" w:cs="Arial"/>
          <w:color w:val="000000" w:themeColor="text1"/>
          <w:sz w:val="16"/>
          <w:szCs w:val="16"/>
        </w:rPr>
        <w:t xml:space="preserve"> 010</w:t>
      </w:r>
      <w:r w:rsidR="00FA1468" w:rsidRPr="00A6304A">
        <w:rPr>
          <w:rFonts w:ascii="Arial" w:hAnsi="Arial" w:cs="Arial"/>
          <w:color w:val="000000" w:themeColor="text1"/>
          <w:sz w:val="16"/>
          <w:szCs w:val="16"/>
        </w:rPr>
        <w:t>31</w:t>
      </w:r>
      <w:r w:rsidRPr="00A6304A">
        <w:rPr>
          <w:rFonts w:ascii="Arial" w:hAnsi="Arial" w:cs="Arial"/>
          <w:color w:val="000000" w:themeColor="text1"/>
          <w:sz w:val="16"/>
          <w:szCs w:val="16"/>
        </w:rPr>
        <w:t>(AQ. MAQ. E EQUIP/MAPA/8</w:t>
      </w:r>
      <w:r w:rsidR="00FA1468" w:rsidRPr="00A6304A">
        <w:rPr>
          <w:rFonts w:ascii="Arial" w:hAnsi="Arial" w:cs="Arial"/>
          <w:color w:val="000000" w:themeColor="text1"/>
          <w:sz w:val="16"/>
          <w:szCs w:val="16"/>
        </w:rPr>
        <w:t>92235/19</w:t>
      </w:r>
      <w:r w:rsidRPr="00A6304A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</w:p>
    <w:p w:rsidR="008048A2" w:rsidRPr="00A6304A" w:rsidRDefault="00BE19C2" w:rsidP="00EA7777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 xml:space="preserve">R$ </w:t>
      </w:r>
      <w:r w:rsidR="00FA1468" w:rsidRPr="00A6304A">
        <w:rPr>
          <w:rFonts w:ascii="Arial" w:hAnsi="Arial" w:cs="Arial"/>
          <w:color w:val="000000" w:themeColor="text1"/>
          <w:sz w:val="16"/>
          <w:szCs w:val="16"/>
        </w:rPr>
        <w:t xml:space="preserve">  286.5</w:t>
      </w:r>
      <w:r w:rsidRPr="00A6304A">
        <w:rPr>
          <w:rFonts w:ascii="Arial" w:hAnsi="Arial" w:cs="Arial"/>
          <w:color w:val="000000" w:themeColor="text1"/>
          <w:sz w:val="16"/>
          <w:szCs w:val="16"/>
        </w:rPr>
        <w:t>00,00(SUPLEMENTAÇÃO EXCESSO DE ARRECADAÇÃO)</w:t>
      </w:r>
    </w:p>
    <w:p w:rsidR="00EA7777" w:rsidRPr="00A6304A" w:rsidRDefault="00FA1468" w:rsidP="00DF72F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>3862 00000(RECURSOS LIVRES)</w:t>
      </w:r>
    </w:p>
    <w:p w:rsidR="00FA1468" w:rsidRPr="00A6304A" w:rsidRDefault="00FA1468" w:rsidP="00DF72F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>R$ 5</w:t>
      </w:r>
      <w:r w:rsidR="00BE423F">
        <w:rPr>
          <w:rFonts w:ascii="Arial" w:hAnsi="Arial" w:cs="Arial"/>
          <w:color w:val="000000" w:themeColor="text1"/>
          <w:sz w:val="16"/>
          <w:szCs w:val="16"/>
        </w:rPr>
        <w:t>5</w:t>
      </w:r>
      <w:r w:rsidRPr="00A6304A">
        <w:rPr>
          <w:rFonts w:ascii="Arial" w:hAnsi="Arial" w:cs="Arial"/>
          <w:color w:val="000000" w:themeColor="text1"/>
          <w:sz w:val="16"/>
          <w:szCs w:val="16"/>
        </w:rPr>
        <w:t>.000,00(SUPLEMENTAÇÃO POR CANCELAMENTO)</w:t>
      </w:r>
    </w:p>
    <w:p w:rsidR="00FA1468" w:rsidRPr="00A6304A" w:rsidRDefault="00FA1468" w:rsidP="00FA146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A1468" w:rsidRPr="00A6304A" w:rsidRDefault="00FA1468" w:rsidP="00FA146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>11 SECRETARIA DE AGRICULTURA DESENVOLVIMENTO RURAL E SUSTENTÁVEL</w:t>
      </w:r>
    </w:p>
    <w:p w:rsidR="00FA1468" w:rsidRPr="00A6304A" w:rsidRDefault="00FA1468" w:rsidP="00FA146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>11.004 GABINETE DA SECRETARIA DE AGRICULTURA D R SUSTENTÁVEL</w:t>
      </w:r>
    </w:p>
    <w:p w:rsidR="00FA1468" w:rsidRPr="00A6304A" w:rsidRDefault="00FA1468" w:rsidP="00FA146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>20.606.2001-1055 AQUISIÇÃO DE MAQ E PATRULHAS AGRICOLAS</w:t>
      </w:r>
    </w:p>
    <w:p w:rsidR="00FA1468" w:rsidRPr="00A6304A" w:rsidRDefault="00FA1468" w:rsidP="00FA146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>3.3.</w:t>
      </w:r>
      <w:r w:rsidR="006A6ABE">
        <w:rPr>
          <w:rFonts w:ascii="Arial" w:hAnsi="Arial" w:cs="Arial"/>
          <w:color w:val="000000" w:themeColor="text1"/>
          <w:sz w:val="16"/>
          <w:szCs w:val="16"/>
        </w:rPr>
        <w:t>9</w:t>
      </w:r>
      <w:r w:rsidRPr="00A6304A">
        <w:rPr>
          <w:rFonts w:ascii="Arial" w:hAnsi="Arial" w:cs="Arial"/>
          <w:color w:val="000000" w:themeColor="text1"/>
          <w:sz w:val="16"/>
          <w:szCs w:val="16"/>
        </w:rPr>
        <w:t>0.93.00.00 INDENIZAÇÕES E RESTITUIÇÕES</w:t>
      </w:r>
    </w:p>
    <w:p w:rsidR="00FA1468" w:rsidRPr="00A6304A" w:rsidRDefault="00FA1468" w:rsidP="00FA146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>3851 01031(AQ. MAQ E EQUI/MAPA/892235/19)</w:t>
      </w:r>
    </w:p>
    <w:p w:rsidR="00BE586E" w:rsidRPr="00A6304A" w:rsidRDefault="00FA1468" w:rsidP="00FA1468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A6304A">
        <w:rPr>
          <w:rFonts w:ascii="Arial" w:hAnsi="Arial" w:cs="Arial"/>
          <w:color w:val="000000" w:themeColor="text1"/>
          <w:sz w:val="16"/>
          <w:szCs w:val="16"/>
        </w:rPr>
        <w:t>R$ 5.000,00(SUPLEMENTAÇÃO POR EXCESSO DE ARRECADAÇÃO</w:t>
      </w:r>
    </w:p>
    <w:p w:rsidR="00FA1468" w:rsidRDefault="00FA1468" w:rsidP="00DF72F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3D3206" w:rsidRPr="003F2DBE" w:rsidRDefault="003D3206" w:rsidP="003D320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08 SECRETARIA DE SAÚDE</w:t>
      </w:r>
    </w:p>
    <w:p w:rsidR="003D3206" w:rsidRPr="003F2DBE" w:rsidRDefault="003D3206" w:rsidP="003D320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08.001  FUNDO MUNICIPAL DE SAUDE</w:t>
      </w:r>
    </w:p>
    <w:p w:rsidR="003D3206" w:rsidRPr="003F2DBE" w:rsidRDefault="003D3206" w:rsidP="003D320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10.301.1001-2040 ATIVIDADES FUNDO MUNICIPAL DE  SAUDE</w:t>
      </w:r>
    </w:p>
    <w:p w:rsidR="003D3206" w:rsidRPr="003F2DBE" w:rsidRDefault="003D3206" w:rsidP="003D320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3.3.90.30.00.00 MATERIAL DE CONSUMO</w:t>
      </w:r>
    </w:p>
    <w:p w:rsidR="003D3206" w:rsidRPr="003F2DBE" w:rsidRDefault="003D3206" w:rsidP="003D320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2680 00510 RECURSOS(TAXA – EXERCICIO PODER POLICIA )</w:t>
      </w:r>
    </w:p>
    <w:p w:rsidR="003D3206" w:rsidRPr="003F2DBE" w:rsidRDefault="003D3206" w:rsidP="003D320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R$     746,77(SUPLEMENTAÇÃO POR SUPERÁVIT  FINANCEIRO) </w:t>
      </w:r>
    </w:p>
    <w:p w:rsidR="003D3206" w:rsidRPr="003F2DBE" w:rsidRDefault="003D3206" w:rsidP="003D320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3D3206" w:rsidRPr="003F2DBE" w:rsidRDefault="003D3206" w:rsidP="003D320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08 SECRETARIA DE SAÚDE</w:t>
      </w:r>
    </w:p>
    <w:p w:rsidR="003D3206" w:rsidRPr="003F2DBE" w:rsidRDefault="003D3206" w:rsidP="003D320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08.001  FUNDO MUNICIPAL DE SAUDE</w:t>
      </w:r>
    </w:p>
    <w:p w:rsidR="003D3206" w:rsidRPr="003F2DBE" w:rsidRDefault="003D3206" w:rsidP="003D320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10.301.1001-2040 ATIVIDADES FUNDO MUNICIPAL DE  SAUDE</w:t>
      </w:r>
    </w:p>
    <w:p w:rsidR="003D3206" w:rsidRPr="003F2DBE" w:rsidRDefault="003D3206" w:rsidP="003D320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3.3.90.39.00.00 OUTROS SERVIÇOS DE TERCEIROS – PESSOA JURIDICA</w:t>
      </w:r>
    </w:p>
    <w:p w:rsidR="003D3206" w:rsidRPr="003F2DBE" w:rsidRDefault="003D3206" w:rsidP="003D320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2</w:t>
      </w:r>
      <w:r w:rsidR="007F78F9" w:rsidRPr="003F2DBE">
        <w:rPr>
          <w:rFonts w:ascii="Arial" w:hAnsi="Arial" w:cs="Arial"/>
          <w:color w:val="000000" w:themeColor="text1"/>
          <w:sz w:val="16"/>
          <w:szCs w:val="16"/>
        </w:rPr>
        <w:t>751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0</w:t>
      </w:r>
      <w:r w:rsidR="007F78F9" w:rsidRPr="003F2DBE">
        <w:rPr>
          <w:rFonts w:ascii="Arial" w:hAnsi="Arial" w:cs="Arial"/>
          <w:color w:val="000000" w:themeColor="text1"/>
          <w:sz w:val="16"/>
          <w:szCs w:val="16"/>
        </w:rPr>
        <w:t>10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0</w:t>
      </w:r>
      <w:r w:rsidR="007F78F9" w:rsidRPr="003F2DBE">
        <w:rPr>
          <w:rFonts w:ascii="Arial" w:hAnsi="Arial" w:cs="Arial"/>
          <w:color w:val="000000" w:themeColor="text1"/>
          <w:sz w:val="16"/>
          <w:szCs w:val="16"/>
        </w:rPr>
        <w:t>4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RECURSOS(</w:t>
      </w:r>
      <w:r w:rsidR="007F78F9" w:rsidRPr="003F2DBE">
        <w:rPr>
          <w:rFonts w:ascii="Arial" w:hAnsi="Arial" w:cs="Arial"/>
          <w:color w:val="000000" w:themeColor="text1"/>
          <w:sz w:val="16"/>
          <w:szCs w:val="16"/>
        </w:rPr>
        <w:t>EMENDAS PARLAMENTARES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)</w:t>
      </w:r>
    </w:p>
    <w:p w:rsidR="003D3206" w:rsidRPr="003F2DBE" w:rsidRDefault="003D3206" w:rsidP="003D320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R$     </w:t>
      </w:r>
      <w:r w:rsidR="007F78F9" w:rsidRPr="003F2DBE">
        <w:rPr>
          <w:rFonts w:ascii="Arial" w:hAnsi="Arial" w:cs="Arial"/>
          <w:color w:val="000000" w:themeColor="text1"/>
          <w:sz w:val="16"/>
          <w:szCs w:val="16"/>
        </w:rPr>
        <w:t>40.291,18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(SUPLEMENTAÇÃO POR SUPERÁVIT  FINANCEIRO</w:t>
      </w:r>
      <w:r w:rsidR="007F78F9" w:rsidRPr="003F2DBE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3D3206" w:rsidRPr="003F2DBE" w:rsidRDefault="003D3206" w:rsidP="003D320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3D3206" w:rsidRPr="003F2DBE" w:rsidRDefault="003D3206" w:rsidP="003D320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09 SECRETARIA DE ASSISTENCIA SOCIAL</w:t>
      </w:r>
    </w:p>
    <w:p w:rsidR="003D3206" w:rsidRPr="003F2DBE" w:rsidRDefault="003D3206" w:rsidP="003D320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09.002  FUNDO MUNICIPAL DE ASSISTENCIA SOCIAL </w:t>
      </w:r>
    </w:p>
    <w:p w:rsidR="003D3206" w:rsidRPr="003F2DBE" w:rsidRDefault="003D3206" w:rsidP="003D320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08.244.0801-204</w:t>
      </w:r>
      <w:r w:rsidR="001E5536">
        <w:rPr>
          <w:rFonts w:ascii="Arial" w:hAnsi="Arial" w:cs="Arial"/>
          <w:color w:val="000000" w:themeColor="text1"/>
          <w:sz w:val="16"/>
          <w:szCs w:val="16"/>
        </w:rPr>
        <w:t>4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ATIVIDADES DO </w:t>
      </w:r>
      <w:r w:rsidR="001E5536">
        <w:rPr>
          <w:rFonts w:ascii="Arial" w:hAnsi="Arial" w:cs="Arial"/>
          <w:color w:val="000000" w:themeColor="text1"/>
          <w:sz w:val="16"/>
          <w:szCs w:val="16"/>
        </w:rPr>
        <w:t>FUNDO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DE ASSISTENCIA SOCIAL </w:t>
      </w:r>
    </w:p>
    <w:p w:rsidR="003D3206" w:rsidRPr="003F2DBE" w:rsidRDefault="003D3206" w:rsidP="003D320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3.</w:t>
      </w:r>
      <w:r w:rsidR="007F78F9" w:rsidRPr="003F2DBE">
        <w:rPr>
          <w:rFonts w:ascii="Arial" w:hAnsi="Arial" w:cs="Arial"/>
          <w:color w:val="000000" w:themeColor="text1"/>
          <w:sz w:val="16"/>
          <w:szCs w:val="16"/>
        </w:rPr>
        <w:t>1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.90.</w:t>
      </w:r>
      <w:r w:rsidR="007F78F9" w:rsidRPr="003F2DBE">
        <w:rPr>
          <w:rFonts w:ascii="Arial" w:hAnsi="Arial" w:cs="Arial"/>
          <w:color w:val="000000" w:themeColor="text1"/>
          <w:sz w:val="16"/>
          <w:szCs w:val="16"/>
        </w:rPr>
        <w:t>11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.00 </w:t>
      </w:r>
      <w:r w:rsidR="007F78F9" w:rsidRPr="003F2DBE">
        <w:rPr>
          <w:rFonts w:ascii="Arial" w:hAnsi="Arial" w:cs="Arial"/>
          <w:color w:val="000000" w:themeColor="text1"/>
          <w:sz w:val="16"/>
          <w:szCs w:val="16"/>
        </w:rPr>
        <w:t>VENCIMENTOS E VANTAGENS FIXAS - PESSOAL CIVIL</w:t>
      </w:r>
    </w:p>
    <w:p w:rsidR="003D3206" w:rsidRPr="003F2DBE" w:rsidRDefault="003D3206" w:rsidP="003D320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340</w:t>
      </w:r>
      <w:r w:rsidR="007F78F9" w:rsidRPr="003F2DBE">
        <w:rPr>
          <w:rFonts w:ascii="Arial" w:hAnsi="Arial" w:cs="Arial"/>
          <w:color w:val="000000" w:themeColor="text1"/>
          <w:sz w:val="16"/>
          <w:szCs w:val="16"/>
        </w:rPr>
        <w:t>1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F78F9" w:rsidRPr="003F2DBE">
        <w:rPr>
          <w:rFonts w:ascii="Arial" w:hAnsi="Arial" w:cs="Arial"/>
          <w:color w:val="000000" w:themeColor="text1"/>
          <w:sz w:val="16"/>
          <w:szCs w:val="16"/>
        </w:rPr>
        <w:t xml:space="preserve">01005   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RECURSOS   (</w:t>
      </w:r>
      <w:r w:rsidR="00243D31" w:rsidRPr="003F2DBE">
        <w:rPr>
          <w:rFonts w:ascii="Arial" w:hAnsi="Arial" w:cs="Arial"/>
          <w:color w:val="000000" w:themeColor="text1"/>
          <w:sz w:val="16"/>
          <w:szCs w:val="16"/>
        </w:rPr>
        <w:t xml:space="preserve">BLOCO DE FINAN SUAS 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)</w:t>
      </w:r>
    </w:p>
    <w:p w:rsidR="003D3206" w:rsidRPr="003F2DBE" w:rsidRDefault="003D3206" w:rsidP="003D320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R$ </w:t>
      </w:r>
      <w:r w:rsidR="00243D31" w:rsidRPr="003F2DBE">
        <w:rPr>
          <w:rFonts w:ascii="Arial" w:hAnsi="Arial" w:cs="Arial"/>
          <w:color w:val="000000" w:themeColor="text1"/>
          <w:sz w:val="16"/>
          <w:szCs w:val="16"/>
        </w:rPr>
        <w:t xml:space="preserve">   18.5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00,00(SUPLEMENTAÇÃO POR </w:t>
      </w:r>
      <w:r w:rsidR="00243D31" w:rsidRPr="003F2DBE">
        <w:rPr>
          <w:rFonts w:ascii="Arial" w:hAnsi="Arial" w:cs="Arial"/>
          <w:color w:val="000000" w:themeColor="text1"/>
          <w:sz w:val="16"/>
          <w:szCs w:val="16"/>
        </w:rPr>
        <w:t>SUPERÁVIT FINANCEIRO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243D31" w:rsidRPr="003F2DBE" w:rsidRDefault="00243D31" w:rsidP="003D320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3C1F21" w:rsidRDefault="003C1F21" w:rsidP="003D320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lastRenderedPageBreak/>
        <w:t>3.1.90.13.00.00 OBRIGAÇÕES PATRONAIS</w:t>
      </w:r>
    </w:p>
    <w:p w:rsidR="00243D31" w:rsidRPr="003F2DBE" w:rsidRDefault="00243D31" w:rsidP="003D320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3411 01005 RECURSOS(BLOCO DE FINAN. SUAS)</w:t>
      </w:r>
    </w:p>
    <w:p w:rsidR="00243D31" w:rsidRPr="003F2DBE" w:rsidRDefault="00243D31" w:rsidP="003D3206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R$    4.070.00(SUPLEMENTAÇÃO POR SUPERÁVIT FINANCEIRO)</w:t>
      </w:r>
    </w:p>
    <w:p w:rsidR="00243D31" w:rsidRPr="003F2DBE" w:rsidRDefault="00243D31" w:rsidP="00243D3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243D31" w:rsidRPr="003F2DBE" w:rsidRDefault="00243D31" w:rsidP="00243D3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09 SECRETARIA DE ASSISTENCIA SOCIAL</w:t>
      </w:r>
    </w:p>
    <w:p w:rsidR="00243D31" w:rsidRPr="003F2DBE" w:rsidRDefault="00243D31" w:rsidP="00243D3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09.002  FUNDO MUNICIPAL DE ASSISTENCIA SOCIAL </w:t>
      </w:r>
    </w:p>
    <w:p w:rsidR="00243D31" w:rsidRPr="003F2DBE" w:rsidRDefault="00243D31" w:rsidP="00243D3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08.244.0801-2044 ATIVIDADES DO FUNDO DE ASSISTENCIA SOCIAL </w:t>
      </w:r>
    </w:p>
    <w:p w:rsidR="00243D31" w:rsidRPr="003F2DBE" w:rsidRDefault="00243D31" w:rsidP="00243D3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3.3.90.30.00 MATERIAL DE CONSUMO</w:t>
      </w:r>
    </w:p>
    <w:p w:rsidR="00243D31" w:rsidRPr="003F2DBE" w:rsidRDefault="00243D31" w:rsidP="00243D31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31</w:t>
      </w:r>
      <w:r w:rsidR="000A5A48">
        <w:rPr>
          <w:rFonts w:ascii="Arial" w:hAnsi="Arial" w:cs="Arial"/>
          <w:color w:val="000000" w:themeColor="text1"/>
          <w:sz w:val="16"/>
          <w:szCs w:val="16"/>
        </w:rPr>
        <w:t>3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0 0</w:t>
      </w:r>
      <w:r w:rsidR="000A5A48">
        <w:rPr>
          <w:rFonts w:ascii="Arial" w:hAnsi="Arial" w:cs="Arial"/>
          <w:color w:val="000000" w:themeColor="text1"/>
          <w:sz w:val="16"/>
          <w:szCs w:val="16"/>
        </w:rPr>
        <w:t>0812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  RECURSOS   (</w:t>
      </w:r>
      <w:r w:rsidR="000A5A48">
        <w:rPr>
          <w:rFonts w:ascii="Arial" w:hAnsi="Arial" w:cs="Arial"/>
          <w:color w:val="000000" w:themeColor="text1"/>
          <w:sz w:val="16"/>
          <w:szCs w:val="16"/>
        </w:rPr>
        <w:t>BLPSBFNAS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 )</w:t>
      </w:r>
    </w:p>
    <w:p w:rsidR="00243D31" w:rsidRPr="003F2DBE" w:rsidRDefault="00243D31" w:rsidP="00243D31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R$    3.500,00(SUPLEMENTAÇÃO POR SUPERÁVIT FINANCEIRO)</w:t>
      </w:r>
    </w:p>
    <w:p w:rsidR="00902004" w:rsidRDefault="00902004" w:rsidP="00243D31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3.3.90.39.00.00 OUTROS SERVIÇOS DE TERCEIROS – PESSOA JURIDICA</w:t>
      </w:r>
    </w:p>
    <w:p w:rsidR="00243D31" w:rsidRPr="003F2DBE" w:rsidRDefault="00243D31" w:rsidP="00243D31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32</w:t>
      </w:r>
      <w:r w:rsidR="00BF6FE2">
        <w:rPr>
          <w:rFonts w:ascii="Arial" w:hAnsi="Arial" w:cs="Arial"/>
          <w:color w:val="000000" w:themeColor="text1"/>
          <w:sz w:val="16"/>
          <w:szCs w:val="16"/>
        </w:rPr>
        <w:t>3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0 0</w:t>
      </w:r>
      <w:r w:rsidR="00BF6FE2">
        <w:rPr>
          <w:rFonts w:ascii="Arial" w:hAnsi="Arial" w:cs="Arial"/>
          <w:color w:val="000000" w:themeColor="text1"/>
          <w:sz w:val="16"/>
          <w:szCs w:val="16"/>
        </w:rPr>
        <w:t>812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RECURSOS(BL</w:t>
      </w:r>
      <w:r w:rsidR="00BF6FE2">
        <w:rPr>
          <w:rFonts w:ascii="Arial" w:hAnsi="Arial" w:cs="Arial"/>
          <w:color w:val="000000" w:themeColor="text1"/>
          <w:sz w:val="16"/>
          <w:szCs w:val="16"/>
        </w:rPr>
        <w:t>PSBFNAS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243D31" w:rsidRPr="003F2DBE" w:rsidRDefault="00243D31" w:rsidP="00243D31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R$    16.689,32(SUPLEMENTAÇÃO POR SUPERÁVIT FINANCEIRO)</w:t>
      </w:r>
    </w:p>
    <w:p w:rsidR="00243D31" w:rsidRDefault="00243D31" w:rsidP="00243D31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AA6A09" w:rsidRPr="003F2DBE" w:rsidRDefault="00AA6A09" w:rsidP="00AA6A09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0</w:t>
      </w:r>
      <w:r>
        <w:rPr>
          <w:rFonts w:ascii="Arial" w:hAnsi="Arial" w:cs="Arial"/>
          <w:color w:val="000000" w:themeColor="text1"/>
          <w:sz w:val="16"/>
          <w:szCs w:val="16"/>
        </w:rPr>
        <w:t>6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SECRETARIA DE </w:t>
      </w:r>
      <w:r>
        <w:rPr>
          <w:rFonts w:ascii="Arial" w:hAnsi="Arial" w:cs="Arial"/>
          <w:color w:val="000000" w:themeColor="text1"/>
          <w:sz w:val="16"/>
          <w:szCs w:val="16"/>
        </w:rPr>
        <w:t>EDUCAÇÃO, CULTURA E ESPORTES</w:t>
      </w:r>
    </w:p>
    <w:p w:rsidR="00AA6A09" w:rsidRPr="003F2DBE" w:rsidRDefault="00AA6A09" w:rsidP="00AA6A09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0</w:t>
      </w:r>
      <w:r>
        <w:rPr>
          <w:rFonts w:ascii="Arial" w:hAnsi="Arial" w:cs="Arial"/>
          <w:color w:val="000000" w:themeColor="text1"/>
          <w:sz w:val="16"/>
          <w:szCs w:val="16"/>
        </w:rPr>
        <w:t>6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.00</w:t>
      </w:r>
      <w:r>
        <w:rPr>
          <w:rFonts w:ascii="Arial" w:hAnsi="Arial" w:cs="Arial"/>
          <w:color w:val="000000" w:themeColor="text1"/>
          <w:sz w:val="16"/>
          <w:szCs w:val="16"/>
        </w:rPr>
        <w:t>3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>
        <w:rPr>
          <w:rFonts w:ascii="Arial" w:hAnsi="Arial" w:cs="Arial"/>
          <w:color w:val="000000" w:themeColor="text1"/>
          <w:sz w:val="16"/>
          <w:szCs w:val="16"/>
        </w:rPr>
        <w:t>DEPARTAMENTO DOS CENTROS DE EDUCAÇÃO INFANTIL</w:t>
      </w:r>
    </w:p>
    <w:p w:rsidR="00AA6A09" w:rsidRPr="003F2DBE" w:rsidRDefault="00AA6A09" w:rsidP="00AA6A0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1</w:t>
      </w:r>
      <w:r>
        <w:rPr>
          <w:rFonts w:ascii="Arial" w:hAnsi="Arial" w:cs="Arial"/>
          <w:color w:val="000000" w:themeColor="text1"/>
          <w:sz w:val="16"/>
          <w:szCs w:val="16"/>
        </w:rPr>
        <w:t>2.365.1202-2026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ATIVIDADES </w:t>
      </w:r>
      <w:r>
        <w:rPr>
          <w:rFonts w:ascii="Arial" w:hAnsi="Arial" w:cs="Arial"/>
          <w:color w:val="000000" w:themeColor="text1"/>
          <w:sz w:val="16"/>
          <w:szCs w:val="16"/>
        </w:rPr>
        <w:t>DO DEPARTAMENTO DO CEI</w:t>
      </w:r>
    </w:p>
    <w:p w:rsidR="00AA6A09" w:rsidRPr="003F2DBE" w:rsidRDefault="00AA6A09" w:rsidP="00AA6A0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4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.</w:t>
      </w:r>
      <w:r>
        <w:rPr>
          <w:rFonts w:ascii="Arial" w:hAnsi="Arial" w:cs="Arial"/>
          <w:color w:val="000000" w:themeColor="text1"/>
          <w:sz w:val="16"/>
          <w:szCs w:val="16"/>
        </w:rPr>
        <w:t>4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.90.</w:t>
      </w:r>
      <w:r>
        <w:rPr>
          <w:rFonts w:ascii="Arial" w:hAnsi="Arial" w:cs="Arial"/>
          <w:color w:val="000000" w:themeColor="text1"/>
          <w:sz w:val="16"/>
          <w:szCs w:val="16"/>
        </w:rPr>
        <w:t>51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.00.00 O</w:t>
      </w:r>
      <w:r>
        <w:rPr>
          <w:rFonts w:ascii="Arial" w:hAnsi="Arial" w:cs="Arial"/>
          <w:color w:val="000000" w:themeColor="text1"/>
          <w:sz w:val="16"/>
          <w:szCs w:val="16"/>
        </w:rPr>
        <w:t>BRAS E INSTALAÇÕES</w:t>
      </w:r>
    </w:p>
    <w:p w:rsidR="00AA6A09" w:rsidRPr="003F2DBE" w:rsidRDefault="00AA6A09" w:rsidP="00AA6A09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1711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00</w:t>
      </w:r>
      <w:r>
        <w:rPr>
          <w:rFonts w:ascii="Arial" w:hAnsi="Arial" w:cs="Arial"/>
          <w:color w:val="000000" w:themeColor="text1"/>
          <w:sz w:val="16"/>
          <w:szCs w:val="16"/>
        </w:rPr>
        <w:t>103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RECURSOS(</w:t>
      </w:r>
      <w:r>
        <w:rPr>
          <w:rFonts w:ascii="Arial" w:hAnsi="Arial" w:cs="Arial"/>
          <w:color w:val="000000" w:themeColor="text1"/>
          <w:sz w:val="16"/>
          <w:szCs w:val="16"/>
        </w:rPr>
        <w:t>5% TRANSF. CONSTITUCIONAIS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)</w:t>
      </w:r>
    </w:p>
    <w:p w:rsidR="00AA6A09" w:rsidRPr="003F2DBE" w:rsidRDefault="00AA6A09" w:rsidP="00AA6A09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R$     </w:t>
      </w:r>
      <w:r>
        <w:rPr>
          <w:rFonts w:ascii="Arial" w:hAnsi="Arial" w:cs="Arial"/>
          <w:color w:val="000000" w:themeColor="text1"/>
          <w:sz w:val="16"/>
          <w:szCs w:val="16"/>
        </w:rPr>
        <w:t>28.000,00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(SUPLEMENTAÇÃO POR </w:t>
      </w:r>
      <w:r>
        <w:rPr>
          <w:rFonts w:ascii="Arial" w:hAnsi="Arial" w:cs="Arial"/>
          <w:color w:val="000000" w:themeColor="text1"/>
          <w:sz w:val="16"/>
          <w:szCs w:val="16"/>
        </w:rPr>
        <w:t>CANCELAMENTO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</w:p>
    <w:p w:rsidR="00AA6A09" w:rsidRPr="003F2DBE" w:rsidRDefault="00AA6A09" w:rsidP="00243D31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:rsidR="00CF2B2D" w:rsidRPr="00A6304A" w:rsidRDefault="00022FAB" w:rsidP="006A1686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A6304A">
        <w:rPr>
          <w:rFonts w:ascii="Arial" w:hAnsi="Arial" w:cs="Arial"/>
          <w:sz w:val="16"/>
          <w:szCs w:val="16"/>
          <w:lang w:eastAsia="ar-SA"/>
        </w:rPr>
        <w:t>Art. 2º - Para a cobertura do</w:t>
      </w:r>
      <w:r w:rsidR="006A1686" w:rsidRPr="00A6304A">
        <w:rPr>
          <w:rFonts w:ascii="Arial" w:hAnsi="Arial" w:cs="Arial"/>
          <w:sz w:val="16"/>
          <w:szCs w:val="16"/>
          <w:lang w:eastAsia="ar-SA"/>
        </w:rPr>
        <w:t>s</w:t>
      </w:r>
      <w:r w:rsidRPr="00A6304A">
        <w:rPr>
          <w:rFonts w:ascii="Arial" w:hAnsi="Arial" w:cs="Arial"/>
          <w:sz w:val="16"/>
          <w:szCs w:val="16"/>
          <w:lang w:eastAsia="ar-SA"/>
        </w:rPr>
        <w:t xml:space="preserve"> crédito</w:t>
      </w:r>
      <w:r w:rsidR="006A1686" w:rsidRPr="00A6304A">
        <w:rPr>
          <w:rFonts w:ascii="Arial" w:hAnsi="Arial" w:cs="Arial"/>
          <w:sz w:val="16"/>
          <w:szCs w:val="16"/>
          <w:lang w:eastAsia="ar-SA"/>
        </w:rPr>
        <w:t>s</w:t>
      </w:r>
      <w:r w:rsidRPr="00A6304A">
        <w:rPr>
          <w:rFonts w:ascii="Arial" w:hAnsi="Arial" w:cs="Arial"/>
          <w:sz w:val="16"/>
          <w:szCs w:val="16"/>
          <w:lang w:eastAsia="ar-SA"/>
        </w:rPr>
        <w:t xml:space="preserve"> indicado</w:t>
      </w:r>
      <w:r w:rsidR="00727248" w:rsidRPr="00A6304A">
        <w:rPr>
          <w:rFonts w:ascii="Arial" w:hAnsi="Arial" w:cs="Arial"/>
          <w:sz w:val="16"/>
          <w:szCs w:val="16"/>
          <w:lang w:eastAsia="ar-SA"/>
        </w:rPr>
        <w:t>s</w:t>
      </w:r>
      <w:r w:rsidRPr="00A6304A">
        <w:rPr>
          <w:rFonts w:ascii="Arial" w:hAnsi="Arial" w:cs="Arial"/>
          <w:sz w:val="16"/>
          <w:szCs w:val="16"/>
          <w:lang w:eastAsia="ar-SA"/>
        </w:rPr>
        <w:t xml:space="preserve"> no artigo anterior</w:t>
      </w:r>
      <w:r w:rsidR="006A1686" w:rsidRPr="00A6304A">
        <w:rPr>
          <w:rFonts w:ascii="Arial" w:hAnsi="Arial" w:cs="Arial"/>
          <w:sz w:val="16"/>
          <w:szCs w:val="16"/>
          <w:lang w:eastAsia="ar-SA"/>
        </w:rPr>
        <w:t>,</w:t>
      </w:r>
      <w:r w:rsidRPr="00A6304A">
        <w:rPr>
          <w:rFonts w:ascii="Arial" w:hAnsi="Arial" w:cs="Arial"/>
          <w:sz w:val="16"/>
          <w:szCs w:val="16"/>
          <w:lang w:eastAsia="ar-SA"/>
        </w:rPr>
        <w:t xml:space="preserve"> </w:t>
      </w:r>
      <w:r w:rsidR="006A1686" w:rsidRPr="00A6304A">
        <w:rPr>
          <w:rFonts w:ascii="Arial" w:hAnsi="Arial" w:cs="Arial"/>
          <w:sz w:val="16"/>
          <w:szCs w:val="16"/>
          <w:lang w:eastAsia="ar-SA"/>
        </w:rPr>
        <w:t>será utilizado</w:t>
      </w:r>
      <w:r w:rsidR="00D74865" w:rsidRPr="00A6304A">
        <w:rPr>
          <w:rFonts w:ascii="Arial" w:hAnsi="Arial" w:cs="Arial"/>
          <w:sz w:val="16"/>
          <w:szCs w:val="16"/>
          <w:lang w:eastAsia="ar-SA"/>
        </w:rPr>
        <w:t xml:space="preserve"> o</w:t>
      </w:r>
      <w:r w:rsidR="00F46DEB">
        <w:rPr>
          <w:rFonts w:ascii="Arial" w:hAnsi="Arial" w:cs="Arial"/>
          <w:sz w:val="16"/>
          <w:szCs w:val="16"/>
          <w:lang w:eastAsia="ar-SA"/>
        </w:rPr>
        <w:t xml:space="preserve"> superávit apurado no exercício anterior, o</w:t>
      </w:r>
      <w:r w:rsidR="00D74865" w:rsidRPr="00A6304A">
        <w:rPr>
          <w:rFonts w:ascii="Arial" w:hAnsi="Arial" w:cs="Arial"/>
          <w:sz w:val="16"/>
          <w:szCs w:val="16"/>
          <w:lang w:eastAsia="ar-SA"/>
        </w:rPr>
        <w:t xml:space="preserve"> provável excesso</w:t>
      </w:r>
      <w:r w:rsidR="006A1686" w:rsidRPr="00A6304A">
        <w:rPr>
          <w:rFonts w:ascii="Arial" w:hAnsi="Arial" w:cs="Arial"/>
          <w:sz w:val="16"/>
          <w:szCs w:val="16"/>
          <w:lang w:eastAsia="ar-SA"/>
        </w:rPr>
        <w:t xml:space="preserve"> </w:t>
      </w:r>
      <w:r w:rsidR="00D74865" w:rsidRPr="00A6304A">
        <w:rPr>
          <w:rFonts w:ascii="Arial" w:hAnsi="Arial" w:cs="Arial"/>
          <w:sz w:val="16"/>
          <w:szCs w:val="16"/>
          <w:lang w:eastAsia="ar-SA"/>
        </w:rPr>
        <w:t xml:space="preserve">de arrecadação das fontes de receitas indicadas, bem como </w:t>
      </w:r>
      <w:r w:rsidR="006A1686" w:rsidRPr="00A6304A">
        <w:rPr>
          <w:rFonts w:ascii="Arial" w:hAnsi="Arial" w:cs="Arial"/>
          <w:sz w:val="16"/>
          <w:szCs w:val="16"/>
          <w:lang w:eastAsia="ar-SA"/>
        </w:rPr>
        <w:t xml:space="preserve">o </w:t>
      </w:r>
      <w:r w:rsidR="009863E9" w:rsidRPr="00A6304A">
        <w:rPr>
          <w:rFonts w:ascii="Arial" w:hAnsi="Arial" w:cs="Arial"/>
          <w:sz w:val="16"/>
          <w:szCs w:val="16"/>
          <w:lang w:eastAsia="ar-SA"/>
        </w:rPr>
        <w:t xml:space="preserve"> cancelamento parcial da</w:t>
      </w:r>
      <w:r w:rsidR="00E45E56" w:rsidRPr="00A6304A">
        <w:rPr>
          <w:rFonts w:ascii="Arial" w:hAnsi="Arial" w:cs="Arial"/>
          <w:sz w:val="16"/>
          <w:szCs w:val="16"/>
          <w:lang w:eastAsia="ar-SA"/>
        </w:rPr>
        <w:t>s</w:t>
      </w:r>
      <w:r w:rsidR="009863E9" w:rsidRPr="00A6304A">
        <w:rPr>
          <w:rFonts w:ascii="Arial" w:hAnsi="Arial" w:cs="Arial"/>
          <w:sz w:val="16"/>
          <w:szCs w:val="16"/>
          <w:lang w:eastAsia="ar-SA"/>
        </w:rPr>
        <w:t xml:space="preserve"> seguinte</w:t>
      </w:r>
      <w:r w:rsidR="00E45E56" w:rsidRPr="00A6304A">
        <w:rPr>
          <w:rFonts w:ascii="Arial" w:hAnsi="Arial" w:cs="Arial"/>
          <w:sz w:val="16"/>
          <w:szCs w:val="16"/>
          <w:lang w:eastAsia="ar-SA"/>
        </w:rPr>
        <w:t>s</w:t>
      </w:r>
      <w:r w:rsidR="009863E9" w:rsidRPr="00A6304A">
        <w:rPr>
          <w:rFonts w:ascii="Arial" w:hAnsi="Arial" w:cs="Arial"/>
          <w:sz w:val="16"/>
          <w:szCs w:val="16"/>
          <w:lang w:eastAsia="ar-SA"/>
        </w:rPr>
        <w:t xml:space="preserve"> conta</w:t>
      </w:r>
      <w:r w:rsidR="0036129E" w:rsidRPr="00A6304A">
        <w:rPr>
          <w:rFonts w:ascii="Arial" w:hAnsi="Arial" w:cs="Arial"/>
          <w:sz w:val="16"/>
          <w:szCs w:val="16"/>
          <w:lang w:eastAsia="ar-SA"/>
        </w:rPr>
        <w:t>s</w:t>
      </w:r>
      <w:r w:rsidR="009863E9" w:rsidRPr="00A6304A">
        <w:rPr>
          <w:rFonts w:ascii="Arial" w:hAnsi="Arial" w:cs="Arial"/>
          <w:sz w:val="16"/>
          <w:szCs w:val="16"/>
          <w:lang w:eastAsia="ar-SA"/>
        </w:rPr>
        <w:t xml:space="preserve"> orçamentária</w:t>
      </w:r>
      <w:r w:rsidR="00E45E56" w:rsidRPr="00A6304A">
        <w:rPr>
          <w:rFonts w:ascii="Arial" w:hAnsi="Arial" w:cs="Arial"/>
          <w:sz w:val="16"/>
          <w:szCs w:val="16"/>
          <w:lang w:eastAsia="ar-SA"/>
        </w:rPr>
        <w:t>s</w:t>
      </w:r>
      <w:r w:rsidR="00274AC5" w:rsidRPr="00A6304A">
        <w:rPr>
          <w:rFonts w:ascii="Arial" w:hAnsi="Arial" w:cs="Arial"/>
          <w:sz w:val="16"/>
          <w:szCs w:val="16"/>
          <w:lang w:eastAsia="ar-SA"/>
        </w:rPr>
        <w:t>;</w:t>
      </w:r>
      <w:r w:rsidR="009863E9" w:rsidRPr="00A6304A">
        <w:rPr>
          <w:rFonts w:ascii="Arial" w:hAnsi="Arial" w:cs="Arial"/>
          <w:sz w:val="16"/>
          <w:szCs w:val="16"/>
          <w:lang w:eastAsia="ar-SA"/>
        </w:rPr>
        <w:t xml:space="preserve"> </w:t>
      </w:r>
    </w:p>
    <w:p w:rsidR="006E75D8" w:rsidRPr="00E52FC0" w:rsidRDefault="006E75D8" w:rsidP="006E75D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52FC0">
        <w:rPr>
          <w:rFonts w:ascii="Arial" w:hAnsi="Arial" w:cs="Arial"/>
          <w:color w:val="000000" w:themeColor="text1"/>
          <w:sz w:val="16"/>
          <w:szCs w:val="16"/>
        </w:rPr>
        <w:t>11 SECRETARIA DE AGRICULTURA DESENVOLVIMENTO RURAL E SUSTENTÁVEL</w:t>
      </w:r>
    </w:p>
    <w:p w:rsidR="006E75D8" w:rsidRPr="00E52FC0" w:rsidRDefault="006E75D8" w:rsidP="006E75D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52FC0">
        <w:rPr>
          <w:rFonts w:ascii="Arial" w:hAnsi="Arial" w:cs="Arial"/>
          <w:color w:val="000000" w:themeColor="text1"/>
          <w:sz w:val="16"/>
          <w:szCs w:val="16"/>
        </w:rPr>
        <w:t>11.004 GABINETE DA SECRETARIA DE AGRICULTURA D R SUSTENTÁVEL</w:t>
      </w:r>
    </w:p>
    <w:p w:rsidR="006E75D8" w:rsidRPr="00E52FC0" w:rsidRDefault="006E75D8" w:rsidP="006E75D8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52FC0">
        <w:rPr>
          <w:rFonts w:ascii="Arial" w:hAnsi="Arial" w:cs="Arial"/>
          <w:color w:val="000000" w:themeColor="text1"/>
          <w:sz w:val="16"/>
          <w:szCs w:val="16"/>
        </w:rPr>
        <w:t>20.606.2001-</w:t>
      </w:r>
      <w:r w:rsidR="00FA1468" w:rsidRPr="00E52FC0">
        <w:rPr>
          <w:rFonts w:ascii="Arial" w:hAnsi="Arial" w:cs="Arial"/>
          <w:color w:val="000000" w:themeColor="text1"/>
          <w:sz w:val="16"/>
          <w:szCs w:val="16"/>
        </w:rPr>
        <w:t>20</w:t>
      </w:r>
      <w:r w:rsidRPr="00E52FC0">
        <w:rPr>
          <w:rFonts w:ascii="Arial" w:hAnsi="Arial" w:cs="Arial"/>
          <w:color w:val="000000" w:themeColor="text1"/>
          <w:sz w:val="16"/>
          <w:szCs w:val="16"/>
        </w:rPr>
        <w:t>5</w:t>
      </w:r>
      <w:r w:rsidR="00FA1468" w:rsidRPr="00E52FC0">
        <w:rPr>
          <w:rFonts w:ascii="Arial" w:hAnsi="Arial" w:cs="Arial"/>
          <w:color w:val="000000" w:themeColor="text1"/>
          <w:sz w:val="16"/>
          <w:szCs w:val="16"/>
        </w:rPr>
        <w:t>6</w:t>
      </w:r>
      <w:r w:rsidRPr="00E52FC0">
        <w:rPr>
          <w:rFonts w:ascii="Arial" w:hAnsi="Arial" w:cs="Arial"/>
          <w:color w:val="000000" w:themeColor="text1"/>
          <w:sz w:val="16"/>
          <w:szCs w:val="16"/>
        </w:rPr>
        <w:t xml:space="preserve"> A</w:t>
      </w:r>
      <w:r w:rsidR="00FA1468" w:rsidRPr="00E52FC0">
        <w:rPr>
          <w:rFonts w:ascii="Arial" w:hAnsi="Arial" w:cs="Arial"/>
          <w:color w:val="000000" w:themeColor="text1"/>
          <w:sz w:val="16"/>
          <w:szCs w:val="16"/>
        </w:rPr>
        <w:t>TIVIDADES DO GABINETE DA SECRETARIA DE AGRICULTURA</w:t>
      </w:r>
    </w:p>
    <w:p w:rsidR="00BE586E" w:rsidRPr="00E52FC0" w:rsidRDefault="00BE586E" w:rsidP="00BE586E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E52FC0">
        <w:rPr>
          <w:rFonts w:ascii="Arial" w:hAnsi="Arial" w:cs="Arial"/>
          <w:color w:val="000000" w:themeColor="text1"/>
          <w:sz w:val="16"/>
          <w:szCs w:val="16"/>
        </w:rPr>
        <w:t>3.3.90.39.00.00 OUTROS SERVIÇOS DE TERCEIROS – PESSOA JURIDICA</w:t>
      </w:r>
    </w:p>
    <w:p w:rsidR="00BE586E" w:rsidRPr="00E52FC0" w:rsidRDefault="00BE586E" w:rsidP="00BE586E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E52FC0">
        <w:rPr>
          <w:rFonts w:ascii="Arial" w:hAnsi="Arial" w:cs="Arial"/>
          <w:color w:val="000000" w:themeColor="text1"/>
          <w:sz w:val="16"/>
          <w:szCs w:val="16"/>
        </w:rPr>
        <w:t>3</w:t>
      </w:r>
      <w:r w:rsidR="00FA1468" w:rsidRPr="00E52FC0">
        <w:rPr>
          <w:rFonts w:ascii="Arial" w:hAnsi="Arial" w:cs="Arial"/>
          <w:color w:val="000000" w:themeColor="text1"/>
          <w:sz w:val="16"/>
          <w:szCs w:val="16"/>
        </w:rPr>
        <w:t>930        00000</w:t>
      </w:r>
      <w:r w:rsidRPr="00E52FC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A1468" w:rsidRPr="00E52FC0">
        <w:rPr>
          <w:rFonts w:ascii="Arial" w:hAnsi="Arial" w:cs="Arial"/>
          <w:color w:val="000000" w:themeColor="text1"/>
          <w:sz w:val="16"/>
          <w:szCs w:val="16"/>
        </w:rPr>
        <w:t>(</w:t>
      </w:r>
      <w:r w:rsidRPr="00E52FC0">
        <w:rPr>
          <w:rFonts w:ascii="Arial" w:hAnsi="Arial" w:cs="Arial"/>
          <w:color w:val="000000" w:themeColor="text1"/>
          <w:sz w:val="16"/>
          <w:szCs w:val="16"/>
        </w:rPr>
        <w:t xml:space="preserve">RECURSOS </w:t>
      </w:r>
      <w:r w:rsidR="00FA1468" w:rsidRPr="00E52FC0">
        <w:rPr>
          <w:rFonts w:ascii="Arial" w:hAnsi="Arial" w:cs="Arial"/>
          <w:color w:val="000000" w:themeColor="text1"/>
          <w:sz w:val="16"/>
          <w:szCs w:val="16"/>
        </w:rPr>
        <w:t>LIVRES</w:t>
      </w:r>
      <w:r w:rsidRPr="00E52FC0">
        <w:rPr>
          <w:rFonts w:ascii="Arial" w:hAnsi="Arial" w:cs="Arial"/>
          <w:color w:val="000000" w:themeColor="text1"/>
          <w:sz w:val="16"/>
          <w:szCs w:val="16"/>
        </w:rPr>
        <w:t>S)</w:t>
      </w:r>
    </w:p>
    <w:p w:rsidR="00C002CF" w:rsidRPr="00E52FC0" w:rsidRDefault="00BE586E" w:rsidP="008E1843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E52FC0">
        <w:rPr>
          <w:rFonts w:ascii="Arial" w:hAnsi="Arial" w:cs="Arial"/>
          <w:color w:val="000000" w:themeColor="text1"/>
          <w:sz w:val="16"/>
          <w:szCs w:val="16"/>
        </w:rPr>
        <w:t xml:space="preserve">R$ </w:t>
      </w:r>
      <w:r w:rsidR="00FA1468" w:rsidRPr="00E52FC0">
        <w:rPr>
          <w:rFonts w:ascii="Arial" w:hAnsi="Arial" w:cs="Arial"/>
          <w:color w:val="000000" w:themeColor="text1"/>
          <w:sz w:val="16"/>
          <w:szCs w:val="16"/>
        </w:rPr>
        <w:t xml:space="preserve"> 5</w:t>
      </w:r>
      <w:r w:rsidR="00BE423F">
        <w:rPr>
          <w:rFonts w:ascii="Arial" w:hAnsi="Arial" w:cs="Arial"/>
          <w:color w:val="000000" w:themeColor="text1"/>
          <w:sz w:val="16"/>
          <w:szCs w:val="16"/>
        </w:rPr>
        <w:t>5</w:t>
      </w:r>
      <w:r w:rsidR="00FA1468" w:rsidRPr="00E52FC0">
        <w:rPr>
          <w:rFonts w:ascii="Arial" w:hAnsi="Arial" w:cs="Arial"/>
          <w:color w:val="000000" w:themeColor="text1"/>
          <w:sz w:val="16"/>
          <w:szCs w:val="16"/>
        </w:rPr>
        <w:t>.000,00(CANCELAMENTO)</w:t>
      </w:r>
    </w:p>
    <w:p w:rsidR="0036129E" w:rsidRDefault="0036129E" w:rsidP="008E1843">
      <w:pPr>
        <w:spacing w:after="0" w:line="360" w:lineRule="auto"/>
        <w:contextualSpacing/>
        <w:rPr>
          <w:rFonts w:ascii="Arial" w:hAnsi="Arial" w:cs="Arial"/>
          <w:color w:val="00B050"/>
          <w:sz w:val="16"/>
          <w:szCs w:val="16"/>
        </w:rPr>
      </w:pPr>
    </w:p>
    <w:p w:rsidR="00AA6A09" w:rsidRPr="003F2DBE" w:rsidRDefault="00AA6A09" w:rsidP="00AA6A09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0</w:t>
      </w:r>
      <w:r>
        <w:rPr>
          <w:rFonts w:ascii="Arial" w:hAnsi="Arial" w:cs="Arial"/>
          <w:color w:val="000000" w:themeColor="text1"/>
          <w:sz w:val="16"/>
          <w:szCs w:val="16"/>
        </w:rPr>
        <w:t>6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SECRETARIA DE </w:t>
      </w:r>
      <w:r>
        <w:rPr>
          <w:rFonts w:ascii="Arial" w:hAnsi="Arial" w:cs="Arial"/>
          <w:color w:val="000000" w:themeColor="text1"/>
          <w:sz w:val="16"/>
          <w:szCs w:val="16"/>
        </w:rPr>
        <w:t>EDUCAÇÃO, CULTURA E ESPORTES</w:t>
      </w:r>
    </w:p>
    <w:p w:rsidR="00AA6A09" w:rsidRPr="003F2DBE" w:rsidRDefault="00AA6A09" w:rsidP="00AA6A09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0</w:t>
      </w:r>
      <w:r>
        <w:rPr>
          <w:rFonts w:ascii="Arial" w:hAnsi="Arial" w:cs="Arial"/>
          <w:color w:val="000000" w:themeColor="text1"/>
          <w:sz w:val="16"/>
          <w:szCs w:val="16"/>
        </w:rPr>
        <w:t>6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.00</w:t>
      </w:r>
      <w:r>
        <w:rPr>
          <w:rFonts w:ascii="Arial" w:hAnsi="Arial" w:cs="Arial"/>
          <w:color w:val="000000" w:themeColor="text1"/>
          <w:sz w:val="16"/>
          <w:szCs w:val="16"/>
        </w:rPr>
        <w:t>3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>
        <w:rPr>
          <w:rFonts w:ascii="Arial" w:hAnsi="Arial" w:cs="Arial"/>
          <w:color w:val="000000" w:themeColor="text1"/>
          <w:sz w:val="16"/>
          <w:szCs w:val="16"/>
        </w:rPr>
        <w:t>DEPARTAMENTO DOS CENTROS DE EDUCAÇÃO INFANTIL</w:t>
      </w:r>
    </w:p>
    <w:p w:rsidR="00AA6A09" w:rsidRPr="003F2DBE" w:rsidRDefault="00AA6A09" w:rsidP="00AA6A0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>1</w:t>
      </w:r>
      <w:r>
        <w:rPr>
          <w:rFonts w:ascii="Arial" w:hAnsi="Arial" w:cs="Arial"/>
          <w:color w:val="000000" w:themeColor="text1"/>
          <w:sz w:val="16"/>
          <w:szCs w:val="16"/>
        </w:rPr>
        <w:t>2.365.1202-2026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ATIVIDADES </w:t>
      </w:r>
      <w:r>
        <w:rPr>
          <w:rFonts w:ascii="Arial" w:hAnsi="Arial" w:cs="Arial"/>
          <w:color w:val="000000" w:themeColor="text1"/>
          <w:sz w:val="16"/>
          <w:szCs w:val="16"/>
        </w:rPr>
        <w:t>DO DEPARTAMENTO DO CEI</w:t>
      </w:r>
    </w:p>
    <w:p w:rsidR="00AA6A09" w:rsidRPr="003F2DBE" w:rsidRDefault="00AA6A09" w:rsidP="00AA6A0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3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.</w:t>
      </w:r>
      <w:r>
        <w:rPr>
          <w:rFonts w:ascii="Arial" w:hAnsi="Arial" w:cs="Arial"/>
          <w:color w:val="000000" w:themeColor="text1"/>
          <w:sz w:val="16"/>
          <w:szCs w:val="16"/>
        </w:rPr>
        <w:t>1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.90.</w:t>
      </w:r>
      <w:r>
        <w:rPr>
          <w:rFonts w:ascii="Arial" w:hAnsi="Arial" w:cs="Arial"/>
          <w:color w:val="000000" w:themeColor="text1"/>
          <w:sz w:val="16"/>
          <w:szCs w:val="16"/>
        </w:rPr>
        <w:t>13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.00.00 O</w:t>
      </w:r>
      <w:r>
        <w:rPr>
          <w:rFonts w:ascii="Arial" w:hAnsi="Arial" w:cs="Arial"/>
          <w:color w:val="000000" w:themeColor="text1"/>
          <w:sz w:val="16"/>
          <w:szCs w:val="16"/>
        </w:rPr>
        <w:t>BRIGAÇÕES PATRONAIS</w:t>
      </w:r>
    </w:p>
    <w:p w:rsidR="00AA6A09" w:rsidRPr="003F2DBE" w:rsidRDefault="00AA6A09" w:rsidP="00AA6A09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1710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00</w:t>
      </w:r>
      <w:r>
        <w:rPr>
          <w:rFonts w:ascii="Arial" w:hAnsi="Arial" w:cs="Arial"/>
          <w:color w:val="000000" w:themeColor="text1"/>
          <w:sz w:val="16"/>
          <w:szCs w:val="16"/>
        </w:rPr>
        <w:t>103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RECURSOS(</w:t>
      </w:r>
      <w:r>
        <w:rPr>
          <w:rFonts w:ascii="Arial" w:hAnsi="Arial" w:cs="Arial"/>
          <w:color w:val="000000" w:themeColor="text1"/>
          <w:sz w:val="16"/>
          <w:szCs w:val="16"/>
        </w:rPr>
        <w:t>5% TRANSF. CONSTITUCIONAIS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 )</w:t>
      </w:r>
    </w:p>
    <w:p w:rsidR="00AA6A09" w:rsidRPr="003F2DBE" w:rsidRDefault="00AA6A09" w:rsidP="00AA6A09">
      <w:pPr>
        <w:spacing w:after="0" w:line="36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R$     </w:t>
      </w:r>
      <w:r>
        <w:rPr>
          <w:rFonts w:ascii="Arial" w:hAnsi="Arial" w:cs="Arial"/>
          <w:color w:val="000000" w:themeColor="text1"/>
          <w:sz w:val="16"/>
          <w:szCs w:val="16"/>
        </w:rPr>
        <w:t>28.000,00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>(</w:t>
      </w:r>
      <w:r>
        <w:rPr>
          <w:rFonts w:ascii="Arial" w:hAnsi="Arial" w:cs="Arial"/>
          <w:color w:val="000000" w:themeColor="text1"/>
          <w:sz w:val="16"/>
          <w:szCs w:val="16"/>
        </w:rPr>
        <w:t>CANCELAMENTO</w:t>
      </w:r>
      <w:r w:rsidRPr="003F2DBE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</w:p>
    <w:p w:rsidR="00AA6A09" w:rsidRPr="00A6304A" w:rsidRDefault="00AA6A09" w:rsidP="008E1843">
      <w:pPr>
        <w:spacing w:after="0" w:line="360" w:lineRule="auto"/>
        <w:contextualSpacing/>
        <w:rPr>
          <w:rFonts w:ascii="Arial" w:hAnsi="Arial" w:cs="Arial"/>
          <w:color w:val="00B050"/>
          <w:sz w:val="16"/>
          <w:szCs w:val="16"/>
        </w:rPr>
      </w:pPr>
    </w:p>
    <w:p w:rsidR="00C55F1C" w:rsidRPr="00A6304A" w:rsidRDefault="006A1686" w:rsidP="003A444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A6304A">
        <w:rPr>
          <w:rFonts w:ascii="Arial" w:hAnsi="Arial" w:cs="Arial"/>
          <w:sz w:val="16"/>
          <w:szCs w:val="16"/>
          <w:lang w:eastAsia="ar-SA"/>
        </w:rPr>
        <w:t>Art. 3º -</w:t>
      </w:r>
      <w:r w:rsidR="00FA1468" w:rsidRPr="00A6304A">
        <w:rPr>
          <w:rFonts w:ascii="Arial" w:hAnsi="Arial" w:cs="Arial"/>
          <w:sz w:val="16"/>
          <w:szCs w:val="16"/>
          <w:lang w:eastAsia="ar-SA"/>
        </w:rPr>
        <w:t xml:space="preserve"> </w:t>
      </w:r>
      <w:r w:rsidR="003A4448" w:rsidRPr="00A6304A">
        <w:rPr>
          <w:rFonts w:ascii="Arial" w:hAnsi="Arial" w:cs="Arial"/>
          <w:sz w:val="16"/>
          <w:szCs w:val="16"/>
          <w:lang w:eastAsia="ar-SA"/>
        </w:rPr>
        <w:t>Fi</w:t>
      </w:r>
      <w:r w:rsidR="00FA1468" w:rsidRPr="00FA1468">
        <w:rPr>
          <w:rFonts w:ascii="Arial" w:eastAsia="Times New Roman" w:hAnsi="Arial" w:cs="Arial"/>
          <w:sz w:val="16"/>
          <w:szCs w:val="16"/>
          <w:lang w:eastAsia="pt-BR"/>
        </w:rPr>
        <w:t>ca</w:t>
      </w:r>
      <w:r w:rsidR="003A4448" w:rsidRPr="00A6304A">
        <w:rPr>
          <w:rFonts w:ascii="Arial" w:eastAsia="Times New Roman" w:hAnsi="Arial" w:cs="Arial"/>
          <w:sz w:val="16"/>
          <w:szCs w:val="16"/>
          <w:lang w:eastAsia="pt-BR"/>
        </w:rPr>
        <w:t>m</w:t>
      </w:r>
      <w:r w:rsidR="00FA1468" w:rsidRPr="00FA1468">
        <w:rPr>
          <w:rFonts w:ascii="Arial" w:eastAsia="Times New Roman" w:hAnsi="Arial" w:cs="Arial"/>
          <w:sz w:val="16"/>
          <w:szCs w:val="16"/>
          <w:lang w:eastAsia="pt-BR"/>
        </w:rPr>
        <w:t xml:space="preserve"> alterad</w:t>
      </w:r>
      <w:r w:rsidR="003A4448" w:rsidRPr="00A6304A">
        <w:rPr>
          <w:rFonts w:ascii="Arial" w:eastAsia="Times New Roman" w:hAnsi="Arial" w:cs="Arial"/>
          <w:sz w:val="16"/>
          <w:szCs w:val="16"/>
          <w:lang w:eastAsia="pt-BR"/>
        </w:rPr>
        <w:t>as</w:t>
      </w:r>
      <w:r w:rsidR="00FA1468" w:rsidRPr="00FA1468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r w:rsidR="00C55F1C" w:rsidRPr="00A6304A">
        <w:rPr>
          <w:rFonts w:ascii="Arial" w:eastAsia="Times New Roman" w:hAnsi="Arial" w:cs="Arial"/>
          <w:sz w:val="16"/>
          <w:szCs w:val="16"/>
          <w:lang w:eastAsia="pt-BR"/>
        </w:rPr>
        <w:t xml:space="preserve">as ações do orçamento do exercício de 2020, </w:t>
      </w:r>
      <w:r w:rsidR="00FA1468" w:rsidRPr="00FA1468">
        <w:rPr>
          <w:rFonts w:ascii="Arial" w:eastAsia="Times New Roman" w:hAnsi="Arial" w:cs="Arial"/>
          <w:sz w:val="16"/>
          <w:szCs w:val="16"/>
          <w:lang w:eastAsia="pt-BR"/>
        </w:rPr>
        <w:t xml:space="preserve">para fins de compatibilização </w:t>
      </w:r>
      <w:r w:rsidR="00C55F1C" w:rsidRPr="00A6304A">
        <w:rPr>
          <w:rFonts w:ascii="Arial" w:eastAsia="Times New Roman" w:hAnsi="Arial" w:cs="Arial"/>
          <w:sz w:val="16"/>
          <w:szCs w:val="16"/>
          <w:lang w:eastAsia="pt-BR"/>
        </w:rPr>
        <w:t xml:space="preserve">com </w:t>
      </w:r>
      <w:r w:rsidR="00FA1468" w:rsidRPr="00FA1468">
        <w:rPr>
          <w:rFonts w:ascii="Arial" w:eastAsia="Times New Roman" w:hAnsi="Arial" w:cs="Arial"/>
          <w:sz w:val="16"/>
          <w:szCs w:val="16"/>
          <w:lang w:eastAsia="pt-BR"/>
        </w:rPr>
        <w:t>o Plano Plurianual – PPA e o anexo de metas e prioridades da Lei de Diretrizes</w:t>
      </w:r>
      <w:r w:rsidR="00C55F1C" w:rsidRPr="00A6304A">
        <w:rPr>
          <w:rFonts w:ascii="Arial" w:eastAsia="Times New Roman" w:hAnsi="Arial" w:cs="Arial"/>
          <w:sz w:val="16"/>
          <w:szCs w:val="16"/>
          <w:lang w:eastAsia="pt-BR"/>
        </w:rPr>
        <w:t>.</w:t>
      </w:r>
    </w:p>
    <w:p w:rsidR="00FA1468" w:rsidRPr="00A6304A" w:rsidRDefault="00FA1468" w:rsidP="00FA1468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A6304A">
        <w:rPr>
          <w:rFonts w:ascii="Arial" w:hAnsi="Arial" w:cs="Arial"/>
          <w:sz w:val="16"/>
          <w:szCs w:val="16"/>
          <w:lang w:eastAsia="ar-SA"/>
        </w:rPr>
        <w:t>Art. 4º - Est</w:t>
      </w:r>
      <w:r w:rsidR="004503DE">
        <w:rPr>
          <w:rFonts w:ascii="Arial" w:hAnsi="Arial" w:cs="Arial"/>
          <w:sz w:val="16"/>
          <w:szCs w:val="16"/>
          <w:lang w:eastAsia="ar-SA"/>
        </w:rPr>
        <w:t xml:space="preserve">e decreto, </w:t>
      </w:r>
      <w:r w:rsidRPr="00A6304A">
        <w:rPr>
          <w:rFonts w:ascii="Arial" w:hAnsi="Arial" w:cs="Arial"/>
          <w:sz w:val="16"/>
          <w:szCs w:val="16"/>
          <w:lang w:eastAsia="ar-SA"/>
        </w:rPr>
        <w:t xml:space="preserve"> entrará em vigor na data de sua  publicação,  revogadas as disposições em contrário. </w:t>
      </w:r>
    </w:p>
    <w:p w:rsidR="006A1686" w:rsidRPr="00A6304A" w:rsidRDefault="006A1686" w:rsidP="006A1686">
      <w:pPr>
        <w:suppressAutoHyphens/>
        <w:ind w:left="1418"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A6304A">
        <w:rPr>
          <w:rFonts w:ascii="Arial" w:hAnsi="Arial" w:cs="Arial"/>
          <w:sz w:val="16"/>
          <w:szCs w:val="16"/>
          <w:lang w:eastAsia="ar-SA"/>
        </w:rPr>
        <w:t xml:space="preserve">Santo Antonio do Sudoeste em </w:t>
      </w:r>
      <w:r w:rsidR="00EF33A8">
        <w:rPr>
          <w:rFonts w:ascii="Arial" w:hAnsi="Arial" w:cs="Arial"/>
          <w:sz w:val="16"/>
          <w:szCs w:val="16"/>
          <w:lang w:eastAsia="ar-SA"/>
        </w:rPr>
        <w:t>19</w:t>
      </w:r>
      <w:r w:rsidR="00483549" w:rsidRPr="00A6304A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A6304A">
        <w:rPr>
          <w:rFonts w:ascii="Arial" w:hAnsi="Arial" w:cs="Arial"/>
          <w:sz w:val="16"/>
          <w:szCs w:val="16"/>
          <w:lang w:eastAsia="ar-SA"/>
        </w:rPr>
        <w:t xml:space="preserve"> de </w:t>
      </w:r>
      <w:r w:rsidR="00D112C3" w:rsidRPr="00A6304A">
        <w:rPr>
          <w:rFonts w:ascii="Arial" w:hAnsi="Arial" w:cs="Arial"/>
          <w:sz w:val="16"/>
          <w:szCs w:val="16"/>
          <w:lang w:eastAsia="ar-SA"/>
        </w:rPr>
        <w:t xml:space="preserve"> </w:t>
      </w:r>
      <w:r w:rsidR="00C55F1C" w:rsidRPr="00A6304A">
        <w:rPr>
          <w:rFonts w:ascii="Arial" w:hAnsi="Arial" w:cs="Arial"/>
          <w:sz w:val="16"/>
          <w:szCs w:val="16"/>
          <w:lang w:eastAsia="ar-SA"/>
        </w:rPr>
        <w:t>fevereir</w:t>
      </w:r>
      <w:r w:rsidR="00483549" w:rsidRPr="00A6304A">
        <w:rPr>
          <w:rFonts w:ascii="Arial" w:hAnsi="Arial" w:cs="Arial"/>
          <w:sz w:val="16"/>
          <w:szCs w:val="16"/>
          <w:lang w:eastAsia="ar-SA"/>
        </w:rPr>
        <w:t>o</w:t>
      </w:r>
      <w:r w:rsidR="000E43B0" w:rsidRPr="00A6304A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A6304A">
        <w:rPr>
          <w:rFonts w:ascii="Arial" w:hAnsi="Arial" w:cs="Arial"/>
          <w:sz w:val="16"/>
          <w:szCs w:val="16"/>
          <w:lang w:eastAsia="ar-SA"/>
        </w:rPr>
        <w:t>de 20</w:t>
      </w:r>
      <w:r w:rsidR="00C55F1C" w:rsidRPr="00A6304A">
        <w:rPr>
          <w:rFonts w:ascii="Arial" w:hAnsi="Arial" w:cs="Arial"/>
          <w:sz w:val="16"/>
          <w:szCs w:val="16"/>
          <w:lang w:eastAsia="ar-SA"/>
        </w:rPr>
        <w:t>20</w:t>
      </w:r>
      <w:r w:rsidRPr="00A6304A">
        <w:rPr>
          <w:rFonts w:ascii="Arial" w:hAnsi="Arial" w:cs="Arial"/>
          <w:sz w:val="16"/>
          <w:szCs w:val="16"/>
          <w:lang w:eastAsia="ar-SA"/>
        </w:rPr>
        <w:t>.</w:t>
      </w:r>
    </w:p>
    <w:p w:rsidR="0036129E" w:rsidRDefault="0036129E" w:rsidP="006A1686">
      <w:pPr>
        <w:suppressAutoHyphens/>
        <w:ind w:left="1418" w:firstLine="709"/>
        <w:jc w:val="both"/>
        <w:rPr>
          <w:rFonts w:ascii="Arial" w:hAnsi="Arial" w:cs="Arial"/>
          <w:sz w:val="16"/>
          <w:szCs w:val="16"/>
          <w:lang w:eastAsia="ar-SA"/>
        </w:rPr>
      </w:pPr>
    </w:p>
    <w:p w:rsidR="006A1686" w:rsidRPr="00A6304A" w:rsidRDefault="006A1686" w:rsidP="006A1686">
      <w:pPr>
        <w:suppressAutoHyphens/>
        <w:ind w:left="1418"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A6304A">
        <w:rPr>
          <w:rFonts w:ascii="Arial" w:hAnsi="Arial" w:cs="Arial"/>
          <w:sz w:val="16"/>
          <w:szCs w:val="16"/>
          <w:lang w:eastAsia="ar-SA"/>
        </w:rPr>
        <w:t>Zelírio Peron Ferrari</w:t>
      </w:r>
    </w:p>
    <w:p w:rsidR="00D879BA" w:rsidRDefault="006A1686" w:rsidP="00A05DB3">
      <w:pPr>
        <w:suppressAutoHyphens/>
        <w:ind w:left="1418"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A6304A">
        <w:rPr>
          <w:rFonts w:ascii="Arial" w:hAnsi="Arial" w:cs="Arial"/>
          <w:sz w:val="16"/>
          <w:szCs w:val="16"/>
          <w:lang w:eastAsia="ar-SA"/>
        </w:rPr>
        <w:t>Prefeito Municipal</w:t>
      </w:r>
      <w:r w:rsidR="003C6928" w:rsidRPr="00A6304A">
        <w:rPr>
          <w:rFonts w:ascii="Arial" w:hAnsi="Arial" w:cs="Arial"/>
          <w:sz w:val="16"/>
          <w:szCs w:val="16"/>
          <w:lang w:eastAsia="ar-SA"/>
        </w:rPr>
        <w:t xml:space="preserve"> </w:t>
      </w:r>
    </w:p>
    <w:sectPr w:rsidR="00D879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B9" w:rsidRDefault="00553CB9" w:rsidP="00770376">
      <w:pPr>
        <w:spacing w:after="0" w:line="240" w:lineRule="auto"/>
      </w:pPr>
      <w:r>
        <w:separator/>
      </w:r>
    </w:p>
  </w:endnote>
  <w:endnote w:type="continuationSeparator" w:id="0">
    <w:p w:rsidR="00553CB9" w:rsidRDefault="00553CB9" w:rsidP="0077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B9" w:rsidRDefault="00553CB9" w:rsidP="00770376">
      <w:pPr>
        <w:spacing w:after="0" w:line="240" w:lineRule="auto"/>
      </w:pPr>
      <w:r>
        <w:separator/>
      </w:r>
    </w:p>
  </w:footnote>
  <w:footnote w:type="continuationSeparator" w:id="0">
    <w:p w:rsidR="00553CB9" w:rsidRDefault="00553CB9" w:rsidP="0077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D9" w:rsidRDefault="006111D9" w:rsidP="00770376">
    <w:pPr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-83903</wp:posOffset>
          </wp:positionH>
          <wp:positionV relativeFrom="paragraph">
            <wp:posOffset>11761</wp:posOffset>
          </wp:positionV>
          <wp:extent cx="932815" cy="847725"/>
          <wp:effectExtent l="0" t="0" r="635" b="9525"/>
          <wp:wrapNone/>
          <wp:docPr id="2" name="Imagem 2" descr="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1D9" w:rsidRPr="0053477B" w:rsidRDefault="006111D9" w:rsidP="00770376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</w:t>
    </w:r>
    <w:r w:rsidRPr="0053477B">
      <w:rPr>
        <w:rFonts w:ascii="Arial" w:hAnsi="Arial" w:cs="Arial"/>
        <w:b/>
      </w:rPr>
      <w:t>MUNICÍPIO DE SANTO ANTONIO DO SUDOESTE</w:t>
    </w:r>
  </w:p>
  <w:p w:rsidR="006111D9" w:rsidRPr="0053477B" w:rsidRDefault="006111D9" w:rsidP="00770376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Pr="0053477B">
      <w:rPr>
        <w:rFonts w:ascii="Arial" w:hAnsi="Arial" w:cs="Arial"/>
      </w:rPr>
      <w:t>ESTADO DO PARANÁ</w:t>
    </w:r>
  </w:p>
  <w:p w:rsidR="006111D9" w:rsidRDefault="006111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8E"/>
    <w:multiLevelType w:val="hybridMultilevel"/>
    <w:tmpl w:val="8968F4E8"/>
    <w:lvl w:ilvl="0" w:tplc="064606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6"/>
    <w:rsid w:val="000005D0"/>
    <w:rsid w:val="00002E12"/>
    <w:rsid w:val="00003316"/>
    <w:rsid w:val="00015BC2"/>
    <w:rsid w:val="00017299"/>
    <w:rsid w:val="00022FAB"/>
    <w:rsid w:val="0002575D"/>
    <w:rsid w:val="00027FEE"/>
    <w:rsid w:val="00030AF8"/>
    <w:rsid w:val="0003290E"/>
    <w:rsid w:val="00032B2F"/>
    <w:rsid w:val="00036584"/>
    <w:rsid w:val="00041EE9"/>
    <w:rsid w:val="00045D5A"/>
    <w:rsid w:val="00047B6B"/>
    <w:rsid w:val="00053E26"/>
    <w:rsid w:val="00053E69"/>
    <w:rsid w:val="00054DFB"/>
    <w:rsid w:val="00061A90"/>
    <w:rsid w:val="00061F49"/>
    <w:rsid w:val="00070D9A"/>
    <w:rsid w:val="000710F1"/>
    <w:rsid w:val="000717FD"/>
    <w:rsid w:val="00074308"/>
    <w:rsid w:val="00080510"/>
    <w:rsid w:val="00084310"/>
    <w:rsid w:val="0009106A"/>
    <w:rsid w:val="00092D5E"/>
    <w:rsid w:val="0009408F"/>
    <w:rsid w:val="00096B2C"/>
    <w:rsid w:val="000A4379"/>
    <w:rsid w:val="000A53F0"/>
    <w:rsid w:val="000A5A48"/>
    <w:rsid w:val="000A6C67"/>
    <w:rsid w:val="000B11C5"/>
    <w:rsid w:val="000B7566"/>
    <w:rsid w:val="000C080F"/>
    <w:rsid w:val="000C0FC1"/>
    <w:rsid w:val="000C2D30"/>
    <w:rsid w:val="000C3C6A"/>
    <w:rsid w:val="000D01F5"/>
    <w:rsid w:val="000E145A"/>
    <w:rsid w:val="000E2756"/>
    <w:rsid w:val="000E43B0"/>
    <w:rsid w:val="000F2964"/>
    <w:rsid w:val="000F2EDA"/>
    <w:rsid w:val="000F7F9D"/>
    <w:rsid w:val="001065AE"/>
    <w:rsid w:val="001073E6"/>
    <w:rsid w:val="00114C18"/>
    <w:rsid w:val="00115659"/>
    <w:rsid w:val="001165F4"/>
    <w:rsid w:val="00116603"/>
    <w:rsid w:val="00116F13"/>
    <w:rsid w:val="001213CF"/>
    <w:rsid w:val="001218B9"/>
    <w:rsid w:val="00124BD7"/>
    <w:rsid w:val="00127F91"/>
    <w:rsid w:val="00130566"/>
    <w:rsid w:val="0013067F"/>
    <w:rsid w:val="00130EA5"/>
    <w:rsid w:val="00135467"/>
    <w:rsid w:val="00136201"/>
    <w:rsid w:val="00142621"/>
    <w:rsid w:val="00145675"/>
    <w:rsid w:val="00146D14"/>
    <w:rsid w:val="00152C9E"/>
    <w:rsid w:val="0015431E"/>
    <w:rsid w:val="00154D8F"/>
    <w:rsid w:val="00156120"/>
    <w:rsid w:val="0015751C"/>
    <w:rsid w:val="0016261C"/>
    <w:rsid w:val="00164612"/>
    <w:rsid w:val="00172DEF"/>
    <w:rsid w:val="001746C2"/>
    <w:rsid w:val="00174A0C"/>
    <w:rsid w:val="001828E0"/>
    <w:rsid w:val="00182FAC"/>
    <w:rsid w:val="00184511"/>
    <w:rsid w:val="001916A0"/>
    <w:rsid w:val="001922FD"/>
    <w:rsid w:val="00194B2F"/>
    <w:rsid w:val="00195FC1"/>
    <w:rsid w:val="001A3DB9"/>
    <w:rsid w:val="001A4677"/>
    <w:rsid w:val="001A5DAC"/>
    <w:rsid w:val="001A6589"/>
    <w:rsid w:val="001B2123"/>
    <w:rsid w:val="001B480A"/>
    <w:rsid w:val="001B6860"/>
    <w:rsid w:val="001B7BC2"/>
    <w:rsid w:val="001C0AB6"/>
    <w:rsid w:val="001C4AA8"/>
    <w:rsid w:val="001D190F"/>
    <w:rsid w:val="001D6BE5"/>
    <w:rsid w:val="001E2D6E"/>
    <w:rsid w:val="001E3020"/>
    <w:rsid w:val="001E3655"/>
    <w:rsid w:val="001E3F88"/>
    <w:rsid w:val="001E4F61"/>
    <w:rsid w:val="001E5536"/>
    <w:rsid w:val="001E5BFD"/>
    <w:rsid w:val="001F1C4A"/>
    <w:rsid w:val="001F253F"/>
    <w:rsid w:val="001F38E2"/>
    <w:rsid w:val="002024F5"/>
    <w:rsid w:val="00204EB4"/>
    <w:rsid w:val="00206B0D"/>
    <w:rsid w:val="00206DC4"/>
    <w:rsid w:val="0021368A"/>
    <w:rsid w:val="00214C05"/>
    <w:rsid w:val="00214EE8"/>
    <w:rsid w:val="00214F64"/>
    <w:rsid w:val="00214F99"/>
    <w:rsid w:val="002161B4"/>
    <w:rsid w:val="002345A2"/>
    <w:rsid w:val="00240344"/>
    <w:rsid w:val="002438C9"/>
    <w:rsid w:val="00243D31"/>
    <w:rsid w:val="00252CF9"/>
    <w:rsid w:val="0025510B"/>
    <w:rsid w:val="00261DB4"/>
    <w:rsid w:val="00262263"/>
    <w:rsid w:val="00265CF1"/>
    <w:rsid w:val="00271D24"/>
    <w:rsid w:val="00274AC5"/>
    <w:rsid w:val="00277D3C"/>
    <w:rsid w:val="002823F9"/>
    <w:rsid w:val="002859F6"/>
    <w:rsid w:val="00286F76"/>
    <w:rsid w:val="00291984"/>
    <w:rsid w:val="00291C55"/>
    <w:rsid w:val="00293E42"/>
    <w:rsid w:val="00295F21"/>
    <w:rsid w:val="002A0CC2"/>
    <w:rsid w:val="002A1463"/>
    <w:rsid w:val="002A4DD6"/>
    <w:rsid w:val="002A5A7F"/>
    <w:rsid w:val="002C203E"/>
    <w:rsid w:val="002E10F4"/>
    <w:rsid w:val="002E1D8B"/>
    <w:rsid w:val="002E760B"/>
    <w:rsid w:val="002E78D0"/>
    <w:rsid w:val="002F4415"/>
    <w:rsid w:val="003012AD"/>
    <w:rsid w:val="00304818"/>
    <w:rsid w:val="0030628C"/>
    <w:rsid w:val="00306D00"/>
    <w:rsid w:val="0031298E"/>
    <w:rsid w:val="003167FA"/>
    <w:rsid w:val="00325C97"/>
    <w:rsid w:val="00326B1D"/>
    <w:rsid w:val="003301DC"/>
    <w:rsid w:val="003316AF"/>
    <w:rsid w:val="0033792E"/>
    <w:rsid w:val="00340118"/>
    <w:rsid w:val="003419E6"/>
    <w:rsid w:val="00342FC5"/>
    <w:rsid w:val="00343975"/>
    <w:rsid w:val="00347427"/>
    <w:rsid w:val="0034789B"/>
    <w:rsid w:val="00357B8B"/>
    <w:rsid w:val="00360535"/>
    <w:rsid w:val="0036129E"/>
    <w:rsid w:val="0036276A"/>
    <w:rsid w:val="003642E7"/>
    <w:rsid w:val="00364F35"/>
    <w:rsid w:val="00366C0D"/>
    <w:rsid w:val="00367669"/>
    <w:rsid w:val="0038156B"/>
    <w:rsid w:val="00382EC7"/>
    <w:rsid w:val="003915DE"/>
    <w:rsid w:val="0039706E"/>
    <w:rsid w:val="003A03C1"/>
    <w:rsid w:val="003A4448"/>
    <w:rsid w:val="003A74B5"/>
    <w:rsid w:val="003B1518"/>
    <w:rsid w:val="003B3466"/>
    <w:rsid w:val="003B4312"/>
    <w:rsid w:val="003B65D3"/>
    <w:rsid w:val="003C034B"/>
    <w:rsid w:val="003C0A12"/>
    <w:rsid w:val="003C1F21"/>
    <w:rsid w:val="003C231A"/>
    <w:rsid w:val="003C5E20"/>
    <w:rsid w:val="003C6928"/>
    <w:rsid w:val="003D1059"/>
    <w:rsid w:val="003D3206"/>
    <w:rsid w:val="003D5DD5"/>
    <w:rsid w:val="003D7CF0"/>
    <w:rsid w:val="003E502D"/>
    <w:rsid w:val="003E6C45"/>
    <w:rsid w:val="003F2DBE"/>
    <w:rsid w:val="004027F9"/>
    <w:rsid w:val="00402B51"/>
    <w:rsid w:val="00403AF8"/>
    <w:rsid w:val="00406CDF"/>
    <w:rsid w:val="00407284"/>
    <w:rsid w:val="0041013F"/>
    <w:rsid w:val="00411540"/>
    <w:rsid w:val="00411F51"/>
    <w:rsid w:val="004155C6"/>
    <w:rsid w:val="0041568A"/>
    <w:rsid w:val="00416ED1"/>
    <w:rsid w:val="0042002A"/>
    <w:rsid w:val="0042131E"/>
    <w:rsid w:val="004300BA"/>
    <w:rsid w:val="004326AB"/>
    <w:rsid w:val="004346F5"/>
    <w:rsid w:val="0043554A"/>
    <w:rsid w:val="004430EF"/>
    <w:rsid w:val="00443CA4"/>
    <w:rsid w:val="00443D81"/>
    <w:rsid w:val="00443F79"/>
    <w:rsid w:val="0044600F"/>
    <w:rsid w:val="00447AC1"/>
    <w:rsid w:val="004503DE"/>
    <w:rsid w:val="0045491C"/>
    <w:rsid w:val="00456688"/>
    <w:rsid w:val="00460D54"/>
    <w:rsid w:val="004625CE"/>
    <w:rsid w:val="00462F65"/>
    <w:rsid w:val="00464C72"/>
    <w:rsid w:val="00470105"/>
    <w:rsid w:val="00472948"/>
    <w:rsid w:val="00472ED9"/>
    <w:rsid w:val="00481084"/>
    <w:rsid w:val="0048230C"/>
    <w:rsid w:val="00483549"/>
    <w:rsid w:val="00483AD5"/>
    <w:rsid w:val="004868A6"/>
    <w:rsid w:val="0049208B"/>
    <w:rsid w:val="004925A9"/>
    <w:rsid w:val="004A2B74"/>
    <w:rsid w:val="004A33AE"/>
    <w:rsid w:val="004A364B"/>
    <w:rsid w:val="004A41BA"/>
    <w:rsid w:val="004A6D22"/>
    <w:rsid w:val="004B0D7C"/>
    <w:rsid w:val="004B1B88"/>
    <w:rsid w:val="004B2C5C"/>
    <w:rsid w:val="004B496E"/>
    <w:rsid w:val="004B73B0"/>
    <w:rsid w:val="004C19EA"/>
    <w:rsid w:val="004C3552"/>
    <w:rsid w:val="004C453D"/>
    <w:rsid w:val="004C5689"/>
    <w:rsid w:val="004D158B"/>
    <w:rsid w:val="004D219C"/>
    <w:rsid w:val="004D37EF"/>
    <w:rsid w:val="004D6B0F"/>
    <w:rsid w:val="004E076E"/>
    <w:rsid w:val="004E10A4"/>
    <w:rsid w:val="004F0321"/>
    <w:rsid w:val="004F2F39"/>
    <w:rsid w:val="004F4EC3"/>
    <w:rsid w:val="004F6BDF"/>
    <w:rsid w:val="005051C1"/>
    <w:rsid w:val="0051062D"/>
    <w:rsid w:val="00511482"/>
    <w:rsid w:val="0051180A"/>
    <w:rsid w:val="00515489"/>
    <w:rsid w:val="005171DC"/>
    <w:rsid w:val="00517FA7"/>
    <w:rsid w:val="00527DCC"/>
    <w:rsid w:val="005330D0"/>
    <w:rsid w:val="00534C6B"/>
    <w:rsid w:val="00535463"/>
    <w:rsid w:val="00543AC4"/>
    <w:rsid w:val="005502BD"/>
    <w:rsid w:val="00550E45"/>
    <w:rsid w:val="00553CB9"/>
    <w:rsid w:val="0057009C"/>
    <w:rsid w:val="00573B6C"/>
    <w:rsid w:val="005835D8"/>
    <w:rsid w:val="00583B86"/>
    <w:rsid w:val="00593C12"/>
    <w:rsid w:val="005975FB"/>
    <w:rsid w:val="005A028A"/>
    <w:rsid w:val="005A2838"/>
    <w:rsid w:val="005A449C"/>
    <w:rsid w:val="005B04F1"/>
    <w:rsid w:val="005C22E8"/>
    <w:rsid w:val="005C2CA9"/>
    <w:rsid w:val="005C555E"/>
    <w:rsid w:val="005C60C2"/>
    <w:rsid w:val="005C773F"/>
    <w:rsid w:val="005D3F4A"/>
    <w:rsid w:val="005D42EC"/>
    <w:rsid w:val="005E5131"/>
    <w:rsid w:val="005F062C"/>
    <w:rsid w:val="005F5513"/>
    <w:rsid w:val="005F6D1D"/>
    <w:rsid w:val="005F7401"/>
    <w:rsid w:val="00600B33"/>
    <w:rsid w:val="0060141F"/>
    <w:rsid w:val="00602570"/>
    <w:rsid w:val="0061011A"/>
    <w:rsid w:val="006111D9"/>
    <w:rsid w:val="00613177"/>
    <w:rsid w:val="00620762"/>
    <w:rsid w:val="00622B12"/>
    <w:rsid w:val="00633A0D"/>
    <w:rsid w:val="0063532C"/>
    <w:rsid w:val="0063592A"/>
    <w:rsid w:val="00636DB7"/>
    <w:rsid w:val="006377E4"/>
    <w:rsid w:val="00646E27"/>
    <w:rsid w:val="0065476A"/>
    <w:rsid w:val="0065751E"/>
    <w:rsid w:val="0066510B"/>
    <w:rsid w:val="00666801"/>
    <w:rsid w:val="00670320"/>
    <w:rsid w:val="00671359"/>
    <w:rsid w:val="006728D9"/>
    <w:rsid w:val="00676FD3"/>
    <w:rsid w:val="00682C86"/>
    <w:rsid w:val="00687D05"/>
    <w:rsid w:val="00694F3E"/>
    <w:rsid w:val="0069721D"/>
    <w:rsid w:val="00697631"/>
    <w:rsid w:val="006A1686"/>
    <w:rsid w:val="006A6ABE"/>
    <w:rsid w:val="006A7A25"/>
    <w:rsid w:val="006B2F9D"/>
    <w:rsid w:val="006B70FB"/>
    <w:rsid w:val="006C2865"/>
    <w:rsid w:val="006C6F5F"/>
    <w:rsid w:val="006D2BCB"/>
    <w:rsid w:val="006D2C08"/>
    <w:rsid w:val="006D3AA8"/>
    <w:rsid w:val="006D51B5"/>
    <w:rsid w:val="006D6676"/>
    <w:rsid w:val="006E12F0"/>
    <w:rsid w:val="006E45E1"/>
    <w:rsid w:val="006E6554"/>
    <w:rsid w:val="006E7293"/>
    <w:rsid w:val="006E72F4"/>
    <w:rsid w:val="006E75D8"/>
    <w:rsid w:val="006F4BBC"/>
    <w:rsid w:val="00706FFB"/>
    <w:rsid w:val="00710053"/>
    <w:rsid w:val="00711008"/>
    <w:rsid w:val="00711E96"/>
    <w:rsid w:val="00712383"/>
    <w:rsid w:val="00714154"/>
    <w:rsid w:val="00714B61"/>
    <w:rsid w:val="007151BD"/>
    <w:rsid w:val="00721DE8"/>
    <w:rsid w:val="007251A1"/>
    <w:rsid w:val="00727248"/>
    <w:rsid w:val="00731A3F"/>
    <w:rsid w:val="0073762D"/>
    <w:rsid w:val="00737EA8"/>
    <w:rsid w:val="00741710"/>
    <w:rsid w:val="00741AFD"/>
    <w:rsid w:val="00741B20"/>
    <w:rsid w:val="0074227E"/>
    <w:rsid w:val="00742C7B"/>
    <w:rsid w:val="0075140B"/>
    <w:rsid w:val="00754109"/>
    <w:rsid w:val="0075640B"/>
    <w:rsid w:val="00760CF2"/>
    <w:rsid w:val="007640CB"/>
    <w:rsid w:val="007666AA"/>
    <w:rsid w:val="00770376"/>
    <w:rsid w:val="00772008"/>
    <w:rsid w:val="00773717"/>
    <w:rsid w:val="0077595B"/>
    <w:rsid w:val="007824DE"/>
    <w:rsid w:val="00782C69"/>
    <w:rsid w:val="00791AC8"/>
    <w:rsid w:val="00793258"/>
    <w:rsid w:val="00793F6B"/>
    <w:rsid w:val="00795C4B"/>
    <w:rsid w:val="007A17D0"/>
    <w:rsid w:val="007B2927"/>
    <w:rsid w:val="007B62E8"/>
    <w:rsid w:val="007C2627"/>
    <w:rsid w:val="007C27A6"/>
    <w:rsid w:val="007C4D9E"/>
    <w:rsid w:val="007C6072"/>
    <w:rsid w:val="007D0660"/>
    <w:rsid w:val="007D6FA6"/>
    <w:rsid w:val="007E1E46"/>
    <w:rsid w:val="007E3177"/>
    <w:rsid w:val="007E5168"/>
    <w:rsid w:val="007F1143"/>
    <w:rsid w:val="007F15F8"/>
    <w:rsid w:val="007F18BC"/>
    <w:rsid w:val="007F26EC"/>
    <w:rsid w:val="007F2DFA"/>
    <w:rsid w:val="007F470B"/>
    <w:rsid w:val="007F7263"/>
    <w:rsid w:val="007F78F9"/>
    <w:rsid w:val="00803E1C"/>
    <w:rsid w:val="008048A2"/>
    <w:rsid w:val="00805BCF"/>
    <w:rsid w:val="008071BE"/>
    <w:rsid w:val="00810E7E"/>
    <w:rsid w:val="00813BA2"/>
    <w:rsid w:val="00817DE9"/>
    <w:rsid w:val="00822C26"/>
    <w:rsid w:val="00824B5A"/>
    <w:rsid w:val="0083053E"/>
    <w:rsid w:val="00832874"/>
    <w:rsid w:val="00836BAC"/>
    <w:rsid w:val="00842EF3"/>
    <w:rsid w:val="00846495"/>
    <w:rsid w:val="008474F5"/>
    <w:rsid w:val="00850E47"/>
    <w:rsid w:val="00853D55"/>
    <w:rsid w:val="00860320"/>
    <w:rsid w:val="00862C4C"/>
    <w:rsid w:val="00863584"/>
    <w:rsid w:val="00874C57"/>
    <w:rsid w:val="008824C2"/>
    <w:rsid w:val="00885E65"/>
    <w:rsid w:val="00886028"/>
    <w:rsid w:val="00893E01"/>
    <w:rsid w:val="00895E1C"/>
    <w:rsid w:val="0089600A"/>
    <w:rsid w:val="008A0F7D"/>
    <w:rsid w:val="008A439E"/>
    <w:rsid w:val="008A45AE"/>
    <w:rsid w:val="008B406D"/>
    <w:rsid w:val="008C093B"/>
    <w:rsid w:val="008D06C6"/>
    <w:rsid w:val="008D2496"/>
    <w:rsid w:val="008D51DC"/>
    <w:rsid w:val="008E0831"/>
    <w:rsid w:val="008E0A5F"/>
    <w:rsid w:val="008E1843"/>
    <w:rsid w:val="008E6AA5"/>
    <w:rsid w:val="008E7903"/>
    <w:rsid w:val="008F2FB7"/>
    <w:rsid w:val="008F3131"/>
    <w:rsid w:val="009002F0"/>
    <w:rsid w:val="00902004"/>
    <w:rsid w:val="00907EE8"/>
    <w:rsid w:val="009114D0"/>
    <w:rsid w:val="00914771"/>
    <w:rsid w:val="00914CC7"/>
    <w:rsid w:val="009159D6"/>
    <w:rsid w:val="00926E83"/>
    <w:rsid w:val="009342FD"/>
    <w:rsid w:val="00934F4C"/>
    <w:rsid w:val="00937B54"/>
    <w:rsid w:val="009418FD"/>
    <w:rsid w:val="00941D7D"/>
    <w:rsid w:val="00942444"/>
    <w:rsid w:val="00942543"/>
    <w:rsid w:val="00944AD1"/>
    <w:rsid w:val="0094663E"/>
    <w:rsid w:val="009535E5"/>
    <w:rsid w:val="00954130"/>
    <w:rsid w:val="009550EE"/>
    <w:rsid w:val="009622C0"/>
    <w:rsid w:val="00976208"/>
    <w:rsid w:val="00976EA8"/>
    <w:rsid w:val="009809EE"/>
    <w:rsid w:val="00981528"/>
    <w:rsid w:val="009863E9"/>
    <w:rsid w:val="009909FA"/>
    <w:rsid w:val="00993950"/>
    <w:rsid w:val="0099572F"/>
    <w:rsid w:val="009A2796"/>
    <w:rsid w:val="009A3F67"/>
    <w:rsid w:val="009A4415"/>
    <w:rsid w:val="009A5852"/>
    <w:rsid w:val="009B3574"/>
    <w:rsid w:val="009B44E7"/>
    <w:rsid w:val="009B6BE5"/>
    <w:rsid w:val="009C329E"/>
    <w:rsid w:val="009D0EFB"/>
    <w:rsid w:val="009D241E"/>
    <w:rsid w:val="009D2AF8"/>
    <w:rsid w:val="009D420C"/>
    <w:rsid w:val="009D4CF4"/>
    <w:rsid w:val="009D4D00"/>
    <w:rsid w:val="009D5C58"/>
    <w:rsid w:val="009F17E2"/>
    <w:rsid w:val="009F5E61"/>
    <w:rsid w:val="00A02044"/>
    <w:rsid w:val="00A03142"/>
    <w:rsid w:val="00A031B1"/>
    <w:rsid w:val="00A0552D"/>
    <w:rsid w:val="00A05DB3"/>
    <w:rsid w:val="00A10C48"/>
    <w:rsid w:val="00A117C7"/>
    <w:rsid w:val="00A15632"/>
    <w:rsid w:val="00A2351B"/>
    <w:rsid w:val="00A23B58"/>
    <w:rsid w:val="00A260F6"/>
    <w:rsid w:val="00A31DFA"/>
    <w:rsid w:val="00A37B47"/>
    <w:rsid w:val="00A41B31"/>
    <w:rsid w:val="00A43C1D"/>
    <w:rsid w:val="00A43D48"/>
    <w:rsid w:val="00A556E0"/>
    <w:rsid w:val="00A61DDF"/>
    <w:rsid w:val="00A6304A"/>
    <w:rsid w:val="00A642D2"/>
    <w:rsid w:val="00A652A7"/>
    <w:rsid w:val="00A7338F"/>
    <w:rsid w:val="00A76F92"/>
    <w:rsid w:val="00A81250"/>
    <w:rsid w:val="00A83798"/>
    <w:rsid w:val="00A900C0"/>
    <w:rsid w:val="00A948D1"/>
    <w:rsid w:val="00A9770F"/>
    <w:rsid w:val="00AA0D6E"/>
    <w:rsid w:val="00AA4FAE"/>
    <w:rsid w:val="00AA6A09"/>
    <w:rsid w:val="00AA6BB4"/>
    <w:rsid w:val="00AA7BD7"/>
    <w:rsid w:val="00AB3546"/>
    <w:rsid w:val="00AB5E2A"/>
    <w:rsid w:val="00AB6A59"/>
    <w:rsid w:val="00AB6B83"/>
    <w:rsid w:val="00AC19B8"/>
    <w:rsid w:val="00AC7DF7"/>
    <w:rsid w:val="00AD08FE"/>
    <w:rsid w:val="00AD490F"/>
    <w:rsid w:val="00AD6100"/>
    <w:rsid w:val="00AD71CA"/>
    <w:rsid w:val="00AE1776"/>
    <w:rsid w:val="00AE1CC0"/>
    <w:rsid w:val="00AE2BA9"/>
    <w:rsid w:val="00AF3A4C"/>
    <w:rsid w:val="00B01DD2"/>
    <w:rsid w:val="00B02DAD"/>
    <w:rsid w:val="00B06B8E"/>
    <w:rsid w:val="00B07DBA"/>
    <w:rsid w:val="00B11EF2"/>
    <w:rsid w:val="00B15A8E"/>
    <w:rsid w:val="00B179CD"/>
    <w:rsid w:val="00B17FF1"/>
    <w:rsid w:val="00B20E8C"/>
    <w:rsid w:val="00B21B1D"/>
    <w:rsid w:val="00B22F7E"/>
    <w:rsid w:val="00B2647D"/>
    <w:rsid w:val="00B27A4E"/>
    <w:rsid w:val="00B35FE7"/>
    <w:rsid w:val="00B40552"/>
    <w:rsid w:val="00B41D4D"/>
    <w:rsid w:val="00B420B2"/>
    <w:rsid w:val="00B43619"/>
    <w:rsid w:val="00B436AF"/>
    <w:rsid w:val="00B5114C"/>
    <w:rsid w:val="00B5417A"/>
    <w:rsid w:val="00B61D79"/>
    <w:rsid w:val="00B6379F"/>
    <w:rsid w:val="00B757DD"/>
    <w:rsid w:val="00B75881"/>
    <w:rsid w:val="00B763B1"/>
    <w:rsid w:val="00B8321C"/>
    <w:rsid w:val="00B85626"/>
    <w:rsid w:val="00B8640D"/>
    <w:rsid w:val="00B913DF"/>
    <w:rsid w:val="00B93198"/>
    <w:rsid w:val="00B95F53"/>
    <w:rsid w:val="00B96B53"/>
    <w:rsid w:val="00BA3FD7"/>
    <w:rsid w:val="00BB3716"/>
    <w:rsid w:val="00BB3868"/>
    <w:rsid w:val="00BB40FE"/>
    <w:rsid w:val="00BC0543"/>
    <w:rsid w:val="00BC1E26"/>
    <w:rsid w:val="00BC1FE2"/>
    <w:rsid w:val="00BC4319"/>
    <w:rsid w:val="00BC5A2D"/>
    <w:rsid w:val="00BE07A6"/>
    <w:rsid w:val="00BE19C2"/>
    <w:rsid w:val="00BE1FAD"/>
    <w:rsid w:val="00BE2DF2"/>
    <w:rsid w:val="00BE3BCB"/>
    <w:rsid w:val="00BE423F"/>
    <w:rsid w:val="00BE586E"/>
    <w:rsid w:val="00BE67FB"/>
    <w:rsid w:val="00BF6FE2"/>
    <w:rsid w:val="00C002CF"/>
    <w:rsid w:val="00C018F2"/>
    <w:rsid w:val="00C02BA2"/>
    <w:rsid w:val="00C02EEE"/>
    <w:rsid w:val="00C04E9F"/>
    <w:rsid w:val="00C055CF"/>
    <w:rsid w:val="00C07D70"/>
    <w:rsid w:val="00C20648"/>
    <w:rsid w:val="00C2297D"/>
    <w:rsid w:val="00C26E6B"/>
    <w:rsid w:val="00C32D04"/>
    <w:rsid w:val="00C33011"/>
    <w:rsid w:val="00C351DF"/>
    <w:rsid w:val="00C40F38"/>
    <w:rsid w:val="00C45639"/>
    <w:rsid w:val="00C51F27"/>
    <w:rsid w:val="00C53861"/>
    <w:rsid w:val="00C55837"/>
    <w:rsid w:val="00C55F1C"/>
    <w:rsid w:val="00C57FEF"/>
    <w:rsid w:val="00C60BAD"/>
    <w:rsid w:val="00C6265A"/>
    <w:rsid w:val="00C636D2"/>
    <w:rsid w:val="00C74316"/>
    <w:rsid w:val="00C848B5"/>
    <w:rsid w:val="00C91360"/>
    <w:rsid w:val="00C9247D"/>
    <w:rsid w:val="00C93567"/>
    <w:rsid w:val="00CB155F"/>
    <w:rsid w:val="00CB1F92"/>
    <w:rsid w:val="00CB68D5"/>
    <w:rsid w:val="00CB74A2"/>
    <w:rsid w:val="00CB7DAD"/>
    <w:rsid w:val="00CC316B"/>
    <w:rsid w:val="00CC595E"/>
    <w:rsid w:val="00CD1298"/>
    <w:rsid w:val="00CD4DFF"/>
    <w:rsid w:val="00CD6959"/>
    <w:rsid w:val="00CD72BD"/>
    <w:rsid w:val="00CE70BD"/>
    <w:rsid w:val="00CF2B2D"/>
    <w:rsid w:val="00CF6E24"/>
    <w:rsid w:val="00D018E2"/>
    <w:rsid w:val="00D02BC3"/>
    <w:rsid w:val="00D054E7"/>
    <w:rsid w:val="00D10543"/>
    <w:rsid w:val="00D112C3"/>
    <w:rsid w:val="00D124CC"/>
    <w:rsid w:val="00D16094"/>
    <w:rsid w:val="00D17CD8"/>
    <w:rsid w:val="00D17DD2"/>
    <w:rsid w:val="00D235C7"/>
    <w:rsid w:val="00D25457"/>
    <w:rsid w:val="00D30374"/>
    <w:rsid w:val="00D319E7"/>
    <w:rsid w:val="00D327F5"/>
    <w:rsid w:val="00D41A06"/>
    <w:rsid w:val="00D50B2A"/>
    <w:rsid w:val="00D5349F"/>
    <w:rsid w:val="00D541CF"/>
    <w:rsid w:val="00D5569A"/>
    <w:rsid w:val="00D56BEC"/>
    <w:rsid w:val="00D57616"/>
    <w:rsid w:val="00D613AE"/>
    <w:rsid w:val="00D63C46"/>
    <w:rsid w:val="00D74865"/>
    <w:rsid w:val="00D82BEB"/>
    <w:rsid w:val="00D879BA"/>
    <w:rsid w:val="00D90C8B"/>
    <w:rsid w:val="00DA576D"/>
    <w:rsid w:val="00DA6B48"/>
    <w:rsid w:val="00DB2AEE"/>
    <w:rsid w:val="00DC2C38"/>
    <w:rsid w:val="00DC54E4"/>
    <w:rsid w:val="00DC77D8"/>
    <w:rsid w:val="00DD0E9B"/>
    <w:rsid w:val="00DD1374"/>
    <w:rsid w:val="00DD1EB2"/>
    <w:rsid w:val="00DD5C97"/>
    <w:rsid w:val="00DE19AA"/>
    <w:rsid w:val="00DE59EB"/>
    <w:rsid w:val="00DE7100"/>
    <w:rsid w:val="00DE76D9"/>
    <w:rsid w:val="00DF404A"/>
    <w:rsid w:val="00DF6C2B"/>
    <w:rsid w:val="00DF719C"/>
    <w:rsid w:val="00DF72F6"/>
    <w:rsid w:val="00E00B25"/>
    <w:rsid w:val="00E039A8"/>
    <w:rsid w:val="00E05814"/>
    <w:rsid w:val="00E10123"/>
    <w:rsid w:val="00E1197F"/>
    <w:rsid w:val="00E40403"/>
    <w:rsid w:val="00E45E56"/>
    <w:rsid w:val="00E51317"/>
    <w:rsid w:val="00E52FC0"/>
    <w:rsid w:val="00E60A00"/>
    <w:rsid w:val="00E65C7B"/>
    <w:rsid w:val="00E6615B"/>
    <w:rsid w:val="00E67696"/>
    <w:rsid w:val="00E71014"/>
    <w:rsid w:val="00E72521"/>
    <w:rsid w:val="00E74FB9"/>
    <w:rsid w:val="00E75303"/>
    <w:rsid w:val="00E877E8"/>
    <w:rsid w:val="00E93F84"/>
    <w:rsid w:val="00EA6CC2"/>
    <w:rsid w:val="00EA7777"/>
    <w:rsid w:val="00EA7974"/>
    <w:rsid w:val="00EB091E"/>
    <w:rsid w:val="00EB14E4"/>
    <w:rsid w:val="00EB360F"/>
    <w:rsid w:val="00EB564A"/>
    <w:rsid w:val="00EC0CAD"/>
    <w:rsid w:val="00EC62FB"/>
    <w:rsid w:val="00ED1E54"/>
    <w:rsid w:val="00ED22EA"/>
    <w:rsid w:val="00ED2CF3"/>
    <w:rsid w:val="00ED5B7D"/>
    <w:rsid w:val="00ED7F9F"/>
    <w:rsid w:val="00EE2911"/>
    <w:rsid w:val="00EE5F49"/>
    <w:rsid w:val="00EE7EA6"/>
    <w:rsid w:val="00EF193D"/>
    <w:rsid w:val="00EF30EB"/>
    <w:rsid w:val="00EF33A8"/>
    <w:rsid w:val="00EF426C"/>
    <w:rsid w:val="00EF52EE"/>
    <w:rsid w:val="00F03CFD"/>
    <w:rsid w:val="00F05EFF"/>
    <w:rsid w:val="00F066EC"/>
    <w:rsid w:val="00F06958"/>
    <w:rsid w:val="00F07957"/>
    <w:rsid w:val="00F11458"/>
    <w:rsid w:val="00F12F6D"/>
    <w:rsid w:val="00F17CC3"/>
    <w:rsid w:val="00F207E0"/>
    <w:rsid w:val="00F261FA"/>
    <w:rsid w:val="00F2729E"/>
    <w:rsid w:val="00F27A42"/>
    <w:rsid w:val="00F359AE"/>
    <w:rsid w:val="00F44455"/>
    <w:rsid w:val="00F45560"/>
    <w:rsid w:val="00F45808"/>
    <w:rsid w:val="00F46DEB"/>
    <w:rsid w:val="00F52B0E"/>
    <w:rsid w:val="00F602C7"/>
    <w:rsid w:val="00F6154E"/>
    <w:rsid w:val="00F6575C"/>
    <w:rsid w:val="00F66CB2"/>
    <w:rsid w:val="00F729A5"/>
    <w:rsid w:val="00F7663A"/>
    <w:rsid w:val="00F76EDF"/>
    <w:rsid w:val="00F77B13"/>
    <w:rsid w:val="00F80D9B"/>
    <w:rsid w:val="00F8110A"/>
    <w:rsid w:val="00F81E3A"/>
    <w:rsid w:val="00F86527"/>
    <w:rsid w:val="00F869F0"/>
    <w:rsid w:val="00F87BE3"/>
    <w:rsid w:val="00F87D37"/>
    <w:rsid w:val="00F905BE"/>
    <w:rsid w:val="00F91D40"/>
    <w:rsid w:val="00F9383A"/>
    <w:rsid w:val="00F95BD7"/>
    <w:rsid w:val="00FA1468"/>
    <w:rsid w:val="00FA450D"/>
    <w:rsid w:val="00FA5251"/>
    <w:rsid w:val="00FA778E"/>
    <w:rsid w:val="00FC0D7E"/>
    <w:rsid w:val="00FC0FF9"/>
    <w:rsid w:val="00FC66BC"/>
    <w:rsid w:val="00FD2A49"/>
    <w:rsid w:val="00FD6766"/>
    <w:rsid w:val="00FD7DED"/>
    <w:rsid w:val="00FE2A1D"/>
    <w:rsid w:val="00FE350C"/>
    <w:rsid w:val="00FE6E57"/>
    <w:rsid w:val="00FF0478"/>
    <w:rsid w:val="00FF0A90"/>
    <w:rsid w:val="00FF1372"/>
    <w:rsid w:val="00FF548E"/>
    <w:rsid w:val="00FF58D0"/>
    <w:rsid w:val="00FF6679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4F1EC-C2D2-4CB4-908C-64A8DCF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376"/>
  </w:style>
  <w:style w:type="paragraph" w:styleId="Rodap">
    <w:name w:val="footer"/>
    <w:basedOn w:val="Normal"/>
    <w:link w:val="RodapChar"/>
    <w:uiPriority w:val="99"/>
    <w:unhideWhenUsed/>
    <w:rsid w:val="0077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376"/>
  </w:style>
  <w:style w:type="paragraph" w:styleId="Textodebalo">
    <w:name w:val="Balloon Text"/>
    <w:basedOn w:val="Normal"/>
    <w:link w:val="TextodebaloChar"/>
    <w:uiPriority w:val="99"/>
    <w:semiHidden/>
    <w:unhideWhenUsed/>
    <w:rsid w:val="0031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7F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1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CONTABILIDADE-01</dc:creator>
  <cp:keywords/>
  <dc:description/>
  <cp:lastModifiedBy>CONTABILIDADE-05</cp:lastModifiedBy>
  <cp:revision>2</cp:revision>
  <cp:lastPrinted>2020-02-19T14:20:00Z</cp:lastPrinted>
  <dcterms:created xsi:type="dcterms:W3CDTF">2020-02-19T17:18:00Z</dcterms:created>
  <dcterms:modified xsi:type="dcterms:W3CDTF">2020-02-19T17:18:00Z</dcterms:modified>
</cp:coreProperties>
</file>